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F" w:rsidRDefault="00F40D6A" w:rsidP="00A7544F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D819F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A83A26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秋</w:t>
      </w:r>
      <w:r w:rsidR="00D819F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季班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赴外交換學生計畫申請表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-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日</w:t>
      </w:r>
      <w:r w:rsidR="00A83A26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本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組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336679">
        <w:rPr>
          <w:rFonts w:asciiTheme="minorHAnsi" w:eastAsia="標楷體" w:hAnsiTheme="minorHAnsi" w:cs="Arial" w:hint="eastAsia"/>
          <w:b/>
          <w:sz w:val="20"/>
          <w:szCs w:val="40"/>
        </w:rPr>
        <w:t>以下表格請以</w:t>
      </w:r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電腦</w:t>
      </w:r>
      <w:proofErr w:type="gramStart"/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繕</w:t>
      </w:r>
      <w:proofErr w:type="gramEnd"/>
      <w:r w:rsidRPr="0006322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打</w:t>
      </w:r>
      <w:r w:rsidRPr="00336679">
        <w:rPr>
          <w:rFonts w:asciiTheme="minorHAnsi" w:eastAsia="標楷體" w:hAnsiTheme="minorHAnsi" w:cs="Arial" w:hint="eastAsia"/>
          <w:b/>
          <w:sz w:val="20"/>
          <w:szCs w:val="40"/>
        </w:rPr>
        <w:t>，</w:t>
      </w:r>
      <w:r w:rsidR="002B37AA" w:rsidRPr="00336679">
        <w:rPr>
          <w:rFonts w:asciiTheme="minorHAnsi" w:eastAsia="標楷體" w:hAnsiTheme="minorHAnsi" w:cs="Arial" w:hint="eastAsia"/>
          <w:b/>
          <w:sz w:val="20"/>
          <w:szCs w:val="40"/>
        </w:rPr>
        <w:t>裝訂於申請資料首面</w:t>
      </w:r>
      <w:r w:rsidR="00DB79F3" w:rsidRPr="00336679">
        <w:rPr>
          <w:rFonts w:asciiTheme="minorHAnsi" w:eastAsia="標楷體" w:hAnsiTheme="minorHAnsi" w:cs="Arial" w:hint="eastAsia"/>
          <w:b/>
          <w:sz w:val="20"/>
          <w:szCs w:val="40"/>
        </w:rPr>
        <w:t>；切勿超過一頁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18"/>
        <w:gridCol w:w="413"/>
        <w:gridCol w:w="16"/>
        <w:gridCol w:w="401"/>
        <w:gridCol w:w="354"/>
        <w:gridCol w:w="71"/>
        <w:gridCol w:w="58"/>
        <w:gridCol w:w="367"/>
        <w:gridCol w:w="426"/>
        <w:gridCol w:w="425"/>
        <w:gridCol w:w="428"/>
        <w:gridCol w:w="429"/>
        <w:gridCol w:w="437"/>
        <w:gridCol w:w="718"/>
        <w:gridCol w:w="709"/>
        <w:gridCol w:w="172"/>
        <w:gridCol w:w="451"/>
        <w:gridCol w:w="86"/>
        <w:gridCol w:w="720"/>
        <w:gridCol w:w="113"/>
        <w:gridCol w:w="596"/>
        <w:gridCol w:w="709"/>
        <w:gridCol w:w="709"/>
        <w:gridCol w:w="740"/>
      </w:tblGrid>
      <w:tr w:rsidR="00A353FE" w:rsidRPr="00074235" w:rsidTr="00200132">
        <w:trPr>
          <w:trHeight w:val="695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3FE" w:rsidRPr="00356257" w:rsidRDefault="00A353FE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6" w:type="dxa"/>
            <w:gridSpan w:val="1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53FE" w:rsidRPr="0040656C" w:rsidRDefault="00A353FE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53FE" w:rsidRDefault="00A353FE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A353FE" w:rsidRPr="0040656C" w:rsidRDefault="00A353FE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5005" w:type="dxa"/>
            <w:gridSpan w:val="1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353FE" w:rsidRPr="00E15627" w:rsidRDefault="00A353FE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A353FE" w:rsidRPr="00B7611E" w:rsidRDefault="00A353FE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</w:tr>
      <w:tr w:rsidR="00466C10" w:rsidRPr="00074235" w:rsidTr="00544AFA">
        <w:trPr>
          <w:trHeight w:val="556"/>
        </w:trPr>
        <w:tc>
          <w:tcPr>
            <w:tcW w:w="7101" w:type="dxa"/>
            <w:gridSpan w:val="18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466C10" w:rsidRDefault="00CB1554" w:rsidP="00CB155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科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 </w:t>
            </w:r>
            <w:r w:rsid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466C10"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甲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乙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丙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  <w:r w:rsidR="00466C10">
              <w:rPr>
                <w:rFonts w:asciiTheme="minorHAnsi" w:eastAsia="標楷體" w:hAnsi="標楷體" w:cs="Arial" w:hint="eastAsia"/>
              </w:rPr>
              <w:t>，學號：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074235" w:rsidRDefault="00466C10" w:rsidP="00D912E5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國籍：</w:t>
            </w:r>
          </w:p>
        </w:tc>
        <w:tc>
          <w:tcPr>
            <w:tcW w:w="275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C10" w:rsidRPr="00074235" w:rsidRDefault="00466C10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783FF7">
        <w:trPr>
          <w:trHeight w:val="688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783FF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2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783FF7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6C122A" w:rsidRPr="00074235" w:rsidTr="00BD3535">
        <w:trPr>
          <w:trHeight w:val="372"/>
        </w:trPr>
        <w:tc>
          <w:tcPr>
            <w:tcW w:w="461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22A" w:rsidRPr="00974767" w:rsidRDefault="000745F5" w:rsidP="00466C10">
            <w:pPr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</w:t>
            </w:r>
            <w:r w:rsidR="006C122A">
              <w:rPr>
                <w:rFonts w:asciiTheme="minorHAnsi" w:eastAsia="標楷體" w:hAnsi="標楷體" w:cs="Arial" w:hint="eastAsia"/>
              </w:rPr>
              <w:t>領有政府低收或中低收入補助證明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122A" w:rsidRPr="00356257" w:rsidRDefault="006C122A" w:rsidP="00711D26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="000745F5">
              <w:rPr>
                <w:rFonts w:asciiTheme="minorHAnsi" w:eastAsia="標楷體" w:hAnsiTheme="minorHAnsi" w:cs="Arial" w:hint="eastAsia"/>
                <w:b/>
              </w:rPr>
              <w:t>否</w:t>
            </w:r>
          </w:p>
        </w:tc>
      </w:tr>
      <w:tr w:rsidR="00635FE8" w:rsidRPr="00074235" w:rsidTr="00544AFA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544AFA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544AFA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544AFA">
        <w:trPr>
          <w:cantSplit/>
          <w:trHeight w:val="688"/>
        </w:trPr>
        <w:tc>
          <w:tcPr>
            <w:tcW w:w="122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1" w:type="dxa"/>
            <w:gridSpan w:val="1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ED5CA5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0549" w:rsidRPr="003C67E2" w:rsidRDefault="000F0549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544AFA">
        <w:trPr>
          <w:cantSplit/>
          <w:trHeight w:val="642"/>
        </w:trPr>
        <w:tc>
          <w:tcPr>
            <w:tcW w:w="1226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1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40656C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0F0549" w:rsidRDefault="000F0549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321AE1">
        <w:trPr>
          <w:cantSplit/>
          <w:trHeight w:val="886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赴外交換生？</w:t>
            </w:r>
          </w:p>
          <w:p w:rsidR="00ED5CA5" w:rsidRPr="00974767" w:rsidRDefault="00ED5CA5" w:rsidP="00B7611E">
            <w:pPr>
              <w:jc w:val="both"/>
              <w:rPr>
                <w:rFonts w:asciiTheme="minorHAnsi" w:eastAsia="標楷體" w:hAnsiTheme="minorHAnsi" w:cs="Arial"/>
                <w:b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548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是否</w:t>
            </w:r>
            <w:r>
              <w:rPr>
                <w:rFonts w:asciiTheme="minorHAnsi" w:eastAsia="標楷體" w:hAnsi="標楷體" w:cs="Arial"/>
              </w:rPr>
              <w:t>曾參加</w:t>
            </w:r>
            <w:r w:rsidRPr="00356257">
              <w:rPr>
                <w:rFonts w:asciiTheme="minorHAnsi" w:eastAsia="標楷體" w:hAnsi="標楷體" w:cs="Arial"/>
              </w:rPr>
              <w:t>本校舉辦</w:t>
            </w:r>
            <w:r w:rsidR="00EE0BC8">
              <w:rPr>
                <w:rFonts w:asciiTheme="minorHAnsi" w:eastAsia="標楷體" w:hAnsiTheme="minorHAnsi" w:cs="Arial" w:hint="eastAsia"/>
              </w:rPr>
              <w:t>或</w:t>
            </w:r>
            <w:r w:rsidRPr="00356257">
              <w:rPr>
                <w:rFonts w:asciiTheme="minorHAnsi" w:eastAsia="標楷體" w:hAnsi="標楷體" w:cs="Arial"/>
              </w:rPr>
              <w:t>補助之學生出國進修</w:t>
            </w:r>
            <w:r>
              <w:rPr>
                <w:rFonts w:asciiTheme="minorHAnsi" w:eastAsia="標楷體" w:hAnsi="標楷體" w:cs="Arial" w:hint="eastAsia"/>
              </w:rPr>
              <w:t>、展演</w:t>
            </w:r>
            <w:r w:rsidRPr="00356257">
              <w:rPr>
                <w:rFonts w:asciiTheme="minorHAnsi" w:eastAsia="標楷體" w:hAnsi="標楷體" w:cs="Arial"/>
              </w:rPr>
              <w:t>或參訪計畫</w:t>
            </w:r>
            <w:r>
              <w:rPr>
                <w:rFonts w:asciiTheme="minorHAnsi" w:eastAsia="標楷體" w:hAnsi="標楷體" w:cs="Arial" w:hint="eastAsia"/>
              </w:rPr>
              <w:t>?</w:t>
            </w:r>
            <w:r>
              <w:rPr>
                <w:rFonts w:asciiTheme="minorHAnsi" w:eastAsia="標楷體" w:hAnsi="標楷體" w:cs="Arial" w:hint="eastAsia"/>
              </w:rPr>
              <w:t>若是，請簡述：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DE1BD7" w:rsidRPr="00074235" w:rsidTr="00321AE1">
        <w:trPr>
          <w:cantSplit/>
          <w:trHeight w:val="886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BD7" w:rsidRPr="008C5FE3" w:rsidRDefault="00DE1BD7" w:rsidP="00F05D51">
            <w:pPr>
              <w:jc w:val="both"/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參與過國際處舉辦之暑期英語營</w:t>
            </w:r>
            <w:r>
              <w:rPr>
                <w:rFonts w:asciiTheme="minorHAnsi" w:eastAsia="標楷體" w:hAnsi="標楷體" w:cs="Arial" w:hint="eastAsia"/>
                <w:sz w:val="20"/>
              </w:rPr>
              <w:t>(ESI)</w:t>
            </w:r>
          </w:p>
        </w:tc>
        <w:tc>
          <w:tcPr>
            <w:tcW w:w="9548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是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 xml:space="preserve"> 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，請說明參加年份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__________________________</w:t>
            </w:r>
          </w:p>
          <w:p w:rsidR="00DE1BD7" w:rsidRP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  <w:p w:rsidR="00DE1BD7" w:rsidRDefault="00DE1BD7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proofErr w:type="gramStart"/>
            <w:r w:rsidRPr="003D7D57">
              <w:rPr>
                <w:rFonts w:asciiTheme="minorHAnsi" w:eastAsia="標楷體" w:hAnsiTheme="minorHAnsi" w:cs="Arial"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否</w:t>
            </w:r>
            <w:proofErr w:type="gramEnd"/>
          </w:p>
        </w:tc>
      </w:tr>
      <w:tr w:rsidR="00F40D6A" w:rsidRPr="00074235" w:rsidTr="00544AFA">
        <w:trPr>
          <w:cantSplit/>
          <w:trHeight w:val="313"/>
        </w:trPr>
        <w:tc>
          <w:tcPr>
            <w:tcW w:w="122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5A17CB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申請組別</w:t>
            </w:r>
          </w:p>
        </w:tc>
        <w:tc>
          <w:tcPr>
            <w:tcW w:w="13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C76D22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40D6A">
              <w:rPr>
                <w:rFonts w:ascii="標楷體" w:eastAsia="標楷體" w:hAnsi="標楷體" w:cs="Arial" w:hint="eastAsia"/>
                <w:sz w:val="21"/>
                <w:szCs w:val="22"/>
              </w:rPr>
              <w:t>志願序</w:t>
            </w:r>
          </w:p>
        </w:tc>
        <w:tc>
          <w:tcPr>
            <w:tcW w:w="8235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C30934" w:rsidRDefault="00F40D6A" w:rsidP="00C76D22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學校名稱</w:t>
            </w:r>
            <w:r w:rsidR="00A83A26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A83A26" w:rsidRPr="00A83A2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請填滿</w:t>
            </w:r>
            <w:r w:rsidR="00A83A26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</w:tr>
      <w:tr w:rsidR="005C1741" w:rsidRPr="00074235" w:rsidTr="00544AFA">
        <w:trPr>
          <w:cantSplit/>
          <w:trHeight w:val="333"/>
        </w:trPr>
        <w:tc>
          <w:tcPr>
            <w:tcW w:w="12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741" w:rsidRPr="000819F6" w:rsidRDefault="005C1741" w:rsidP="005C1741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日語組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404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741" w:rsidRPr="000819F6" w:rsidRDefault="005C1741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254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741" w:rsidRPr="000819F6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289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323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C1741" w:rsidRPr="00074235" w:rsidTr="00544AFA">
        <w:trPr>
          <w:cantSplit/>
          <w:trHeight w:val="323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5C1741" w:rsidRPr="00E03BE3" w:rsidRDefault="005C1741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41" w:rsidRPr="006C52D8" w:rsidRDefault="005C1741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1741" w:rsidRPr="00C76D22" w:rsidRDefault="005C1741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674E2" w:rsidRPr="00074235" w:rsidTr="006C52D8">
        <w:trPr>
          <w:cantSplit/>
          <w:trHeight w:val="325"/>
        </w:trPr>
        <w:tc>
          <w:tcPr>
            <w:tcW w:w="10774" w:type="dxa"/>
            <w:gridSpan w:val="2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74E2" w:rsidRPr="002674E2" w:rsidRDefault="002674E2" w:rsidP="003C52EA">
            <w:pPr>
              <w:widowControl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＊</w:t>
            </w:r>
            <w:proofErr w:type="gramEnd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請謹慎填寫，放棄者將列入紀錄供甄選委員參考。</w:t>
            </w:r>
            <w:bookmarkStart w:id="0" w:name="_GoBack"/>
            <w:bookmarkEnd w:id="0"/>
            <w:proofErr w:type="gramStart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跨語組者</w:t>
            </w:r>
            <w:proofErr w:type="gramEnd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</w:t>
            </w:r>
            <w:proofErr w:type="gramStart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填寫該語組</w:t>
            </w:r>
            <w:proofErr w:type="gramEnd"/>
            <w:r w:rsidR="005C1741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申請表。</w:t>
            </w:r>
          </w:p>
        </w:tc>
      </w:tr>
      <w:tr w:rsidR="00E61F7F" w:rsidRPr="00074235" w:rsidTr="00544AFA">
        <w:trPr>
          <w:cantSplit/>
          <w:trHeight w:val="462"/>
        </w:trPr>
        <w:tc>
          <w:tcPr>
            <w:tcW w:w="2539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124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0D6412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國際交流事務處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BD3535">
        <w:trPr>
          <w:cantSplit/>
          <w:trHeight w:val="2353"/>
        </w:trPr>
        <w:tc>
          <w:tcPr>
            <w:tcW w:w="2539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12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BD3535">
        <w:trPr>
          <w:cantSplit/>
          <w:trHeight w:val="709"/>
        </w:trPr>
        <w:tc>
          <w:tcPr>
            <w:tcW w:w="2539" w:type="dxa"/>
            <w:gridSpan w:val="8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5" w:type="dxa"/>
            <w:gridSpan w:val="17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8F02E3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>
              <w:rPr>
                <w:rFonts w:asciiTheme="minorHAnsi" w:eastAsia="標楷體" w:hAnsiTheme="minorHAnsi" w:cs="Arial" w:hint="eastAsia"/>
              </w:rPr>
              <w:t>____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</w:tbl>
    <w:p w:rsidR="00074235" w:rsidRPr="00074235" w:rsidRDefault="00074235" w:rsidP="00BD3535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BD3535">
      <w:pgSz w:w="11906" w:h="16838"/>
      <w:pgMar w:top="426" w:right="1474" w:bottom="56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920136">
      <w:r>
        <w:separator/>
      </w:r>
    </w:p>
  </w:endnote>
  <w:endnote w:type="continuationSeparator" w:id="0">
    <w:p w:rsidR="007E1FA0" w:rsidRDefault="007E1FA0" w:rsidP="009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920136">
      <w:r>
        <w:separator/>
      </w:r>
    </w:p>
  </w:footnote>
  <w:footnote w:type="continuationSeparator" w:id="0">
    <w:p w:rsidR="007E1FA0" w:rsidRDefault="007E1FA0" w:rsidP="009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49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7"/>
    <w:rsid w:val="0000249A"/>
    <w:rsid w:val="00006F48"/>
    <w:rsid w:val="000140A6"/>
    <w:rsid w:val="00030221"/>
    <w:rsid w:val="00037366"/>
    <w:rsid w:val="00037E12"/>
    <w:rsid w:val="00047E48"/>
    <w:rsid w:val="00063221"/>
    <w:rsid w:val="00074235"/>
    <w:rsid w:val="000745F5"/>
    <w:rsid w:val="000819F6"/>
    <w:rsid w:val="0008404A"/>
    <w:rsid w:val="00086090"/>
    <w:rsid w:val="000A0903"/>
    <w:rsid w:val="000A4EF0"/>
    <w:rsid w:val="000D6412"/>
    <w:rsid w:val="000E3CA2"/>
    <w:rsid w:val="000F0549"/>
    <w:rsid w:val="001152AC"/>
    <w:rsid w:val="00140214"/>
    <w:rsid w:val="001409F9"/>
    <w:rsid w:val="00145220"/>
    <w:rsid w:val="00157BFE"/>
    <w:rsid w:val="001913F5"/>
    <w:rsid w:val="001919AD"/>
    <w:rsid w:val="00196945"/>
    <w:rsid w:val="001A1C8C"/>
    <w:rsid w:val="001A5A37"/>
    <w:rsid w:val="001B2EE5"/>
    <w:rsid w:val="001B53BC"/>
    <w:rsid w:val="001C1C97"/>
    <w:rsid w:val="001F01F7"/>
    <w:rsid w:val="001F0BBC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21AE1"/>
    <w:rsid w:val="003315E1"/>
    <w:rsid w:val="00336679"/>
    <w:rsid w:val="00340842"/>
    <w:rsid w:val="00341BD3"/>
    <w:rsid w:val="00356257"/>
    <w:rsid w:val="00356644"/>
    <w:rsid w:val="00376D77"/>
    <w:rsid w:val="00382F1D"/>
    <w:rsid w:val="00383EDE"/>
    <w:rsid w:val="003918E4"/>
    <w:rsid w:val="003C52EA"/>
    <w:rsid w:val="003C67E2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17A0D"/>
    <w:rsid w:val="00532BEC"/>
    <w:rsid w:val="00544AFA"/>
    <w:rsid w:val="00547B49"/>
    <w:rsid w:val="00574A7B"/>
    <w:rsid w:val="00577556"/>
    <w:rsid w:val="005A17CB"/>
    <w:rsid w:val="005A1C43"/>
    <w:rsid w:val="005C1741"/>
    <w:rsid w:val="005E4A50"/>
    <w:rsid w:val="006056CF"/>
    <w:rsid w:val="00614566"/>
    <w:rsid w:val="006308DA"/>
    <w:rsid w:val="006312A4"/>
    <w:rsid w:val="00635FE8"/>
    <w:rsid w:val="006439E9"/>
    <w:rsid w:val="00670665"/>
    <w:rsid w:val="00694423"/>
    <w:rsid w:val="006C122A"/>
    <w:rsid w:val="006C52D8"/>
    <w:rsid w:val="00711D26"/>
    <w:rsid w:val="0072608F"/>
    <w:rsid w:val="00733A28"/>
    <w:rsid w:val="007558A2"/>
    <w:rsid w:val="00775915"/>
    <w:rsid w:val="00783FF7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616D9"/>
    <w:rsid w:val="00972B2D"/>
    <w:rsid w:val="00974767"/>
    <w:rsid w:val="00980B77"/>
    <w:rsid w:val="009B48A0"/>
    <w:rsid w:val="009C359A"/>
    <w:rsid w:val="009D3BF6"/>
    <w:rsid w:val="009E3AE5"/>
    <w:rsid w:val="00A01264"/>
    <w:rsid w:val="00A353FE"/>
    <w:rsid w:val="00A50874"/>
    <w:rsid w:val="00A6280E"/>
    <w:rsid w:val="00A7544F"/>
    <w:rsid w:val="00A83A26"/>
    <w:rsid w:val="00A94C3C"/>
    <w:rsid w:val="00AA5A21"/>
    <w:rsid w:val="00AB6F78"/>
    <w:rsid w:val="00AC75EC"/>
    <w:rsid w:val="00AC786A"/>
    <w:rsid w:val="00AE2514"/>
    <w:rsid w:val="00B1592C"/>
    <w:rsid w:val="00B23167"/>
    <w:rsid w:val="00B23C33"/>
    <w:rsid w:val="00B27EA5"/>
    <w:rsid w:val="00B3662F"/>
    <w:rsid w:val="00B37B0B"/>
    <w:rsid w:val="00B452FD"/>
    <w:rsid w:val="00B60852"/>
    <w:rsid w:val="00B7611E"/>
    <w:rsid w:val="00BA3D32"/>
    <w:rsid w:val="00BB4646"/>
    <w:rsid w:val="00BD2A43"/>
    <w:rsid w:val="00BD3535"/>
    <w:rsid w:val="00C0367D"/>
    <w:rsid w:val="00C133C5"/>
    <w:rsid w:val="00C30934"/>
    <w:rsid w:val="00C34856"/>
    <w:rsid w:val="00C34A92"/>
    <w:rsid w:val="00C40E6B"/>
    <w:rsid w:val="00C4176D"/>
    <w:rsid w:val="00C53CA2"/>
    <w:rsid w:val="00C6424D"/>
    <w:rsid w:val="00C76D22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D10583"/>
    <w:rsid w:val="00D31226"/>
    <w:rsid w:val="00D47670"/>
    <w:rsid w:val="00D6565B"/>
    <w:rsid w:val="00D763F1"/>
    <w:rsid w:val="00D819F5"/>
    <w:rsid w:val="00D912E5"/>
    <w:rsid w:val="00DA73CE"/>
    <w:rsid w:val="00DA7F88"/>
    <w:rsid w:val="00DB0F0C"/>
    <w:rsid w:val="00DB79F3"/>
    <w:rsid w:val="00DC4AE9"/>
    <w:rsid w:val="00DE1BD7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359CF"/>
    <w:rsid w:val="00F40D6A"/>
    <w:rsid w:val="00F45C72"/>
    <w:rsid w:val="00F465FC"/>
    <w:rsid w:val="00F52754"/>
    <w:rsid w:val="00F74F20"/>
    <w:rsid w:val="00F8617C"/>
    <w:rsid w:val="00FA0208"/>
    <w:rsid w:val="00FA2C31"/>
    <w:rsid w:val="00FD468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365</Characters>
  <Application>Microsoft Office Word</Application>
  <DocSecurity>0</DocSecurity>
  <Lines>3</Lines>
  <Paragraphs>1</Paragraphs>
  <ScaleCrop>false</ScaleCrop>
  <Company>SHU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shu-user</cp:lastModifiedBy>
  <cp:revision>38</cp:revision>
  <cp:lastPrinted>2017-08-03T08:32:00Z</cp:lastPrinted>
  <dcterms:created xsi:type="dcterms:W3CDTF">2018-09-11T05:09:00Z</dcterms:created>
  <dcterms:modified xsi:type="dcterms:W3CDTF">2019-12-18T06:03:00Z</dcterms:modified>
</cp:coreProperties>
</file>