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10" w:rsidRPr="003D58D7" w:rsidRDefault="004A0728" w:rsidP="003D58D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10</w:t>
      </w:r>
      <w:bookmarkStart w:id="0" w:name="_GoBack"/>
      <w:bookmarkEnd w:id="0"/>
      <w:r w:rsidR="00106074">
        <w:rPr>
          <w:rFonts w:hint="eastAsia"/>
          <w:b/>
          <w:sz w:val="28"/>
        </w:rPr>
        <w:t>8</w:t>
      </w:r>
      <w:r w:rsidR="00106074" w:rsidRPr="003D58D7">
        <w:rPr>
          <w:rFonts w:hint="eastAsia"/>
          <w:b/>
          <w:sz w:val="28"/>
        </w:rPr>
        <w:t>學</w:t>
      </w:r>
      <w:r w:rsidR="00AF0F53" w:rsidRPr="003D58D7">
        <w:rPr>
          <w:rFonts w:hint="eastAsia"/>
          <w:b/>
          <w:sz w:val="28"/>
        </w:rPr>
        <w:t>行成績優良之應屆畢業僑生調查表</w:t>
      </w:r>
    </w:p>
    <w:p w:rsidR="009101BF" w:rsidRDefault="009066C8" w:rsidP="009101B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066C8" w:rsidRPr="009101BF" w:rsidRDefault="009066C8" w:rsidP="009101BF">
      <w:r w:rsidRPr="009101BF">
        <w:rPr>
          <w:rFonts w:hint="eastAsia"/>
          <w:b/>
        </w:rPr>
        <w:t>僑居地之</w:t>
      </w:r>
      <w:r w:rsidR="00664B1A" w:rsidRPr="009101BF">
        <w:rPr>
          <w:rFonts w:hint="eastAsia"/>
          <w:b/>
        </w:rPr>
        <w:t>中英文等請全銜（勿縮寫</w:t>
      </w:r>
      <w:r w:rsidRPr="009101BF">
        <w:rPr>
          <w:rFonts w:hint="eastAsia"/>
          <w:b/>
        </w:rPr>
        <w:t>）填寫。</w:t>
      </w:r>
      <w:r w:rsidRPr="009101BF">
        <w:rPr>
          <w:rFonts w:hint="eastAsia"/>
          <w:b/>
        </w:rPr>
        <w:tab/>
      </w:r>
      <w:r w:rsidRPr="009101BF">
        <w:rPr>
          <w:rFonts w:hint="eastAsia"/>
          <w:b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pPr w:leftFromText="180" w:rightFromText="180" w:vertAnchor="page" w:horzAnchor="margin" w:tblpY="5881"/>
        <w:tblW w:w="13652" w:type="dxa"/>
        <w:tblCellMar>
          <w:left w:w="28" w:type="dxa"/>
          <w:right w:w="28" w:type="dxa"/>
        </w:tblCellMar>
        <w:tblLook w:val="04A0"/>
      </w:tblPr>
      <w:tblGrid>
        <w:gridCol w:w="1413"/>
        <w:gridCol w:w="1559"/>
        <w:gridCol w:w="1843"/>
        <w:gridCol w:w="1359"/>
        <w:gridCol w:w="592"/>
        <w:gridCol w:w="1442"/>
        <w:gridCol w:w="1643"/>
        <w:gridCol w:w="1768"/>
        <w:gridCol w:w="2033"/>
      </w:tblGrid>
      <w:tr w:rsidR="00436D50" w:rsidRPr="00AF0F53" w:rsidTr="000333D1">
        <w:trPr>
          <w:trHeight w:val="54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系別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50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生日</w:t>
            </w:r>
          </w:p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(民國)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50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性</w:t>
            </w:r>
          </w:p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別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僑居地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學行成績</w:t>
            </w:r>
          </w:p>
        </w:tc>
      </w:tr>
      <w:tr w:rsidR="00436D50" w:rsidRPr="00AF0F53" w:rsidTr="000333D1">
        <w:trPr>
          <w:trHeight w:val="12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D50" w:rsidRPr="00AF0F53" w:rsidRDefault="00436D50" w:rsidP="000333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英文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D50" w:rsidRPr="00AF0F53" w:rsidRDefault="00436D50" w:rsidP="000333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50" w:rsidRPr="00AF0F53" w:rsidRDefault="00436D50" w:rsidP="000333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6D50">
              <w:rPr>
                <w:rFonts w:ascii="標楷體" w:eastAsia="標楷體" w:hAnsi="標楷體" w:cs="新細明體" w:hint="eastAsia"/>
                <w:kern w:val="0"/>
                <w:szCs w:val="24"/>
              </w:rPr>
              <w:t>學業成績總平均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6D50">
              <w:rPr>
                <w:rFonts w:ascii="標楷體" w:eastAsia="標楷體" w:hAnsi="標楷體" w:cs="新細明體" w:hint="eastAsia"/>
                <w:kern w:val="0"/>
                <w:szCs w:val="24"/>
              </w:rPr>
              <w:t>操行成績總平均(每</w:t>
            </w:r>
            <w:proofErr w:type="gramStart"/>
            <w:r w:rsidRPr="00436D50">
              <w:rPr>
                <w:rFonts w:ascii="標楷體" w:eastAsia="標楷體" w:hAnsi="標楷體" w:cs="新細明體" w:hint="eastAsia"/>
                <w:kern w:val="0"/>
                <w:szCs w:val="24"/>
              </w:rPr>
              <w:t>學期均需80分</w:t>
            </w:r>
            <w:proofErr w:type="gramEnd"/>
            <w:r w:rsidRPr="00436D50">
              <w:rPr>
                <w:rFonts w:ascii="標楷體" w:eastAsia="標楷體" w:hAnsi="標楷體" w:cs="新細明體" w:hint="eastAsia"/>
                <w:kern w:val="0"/>
                <w:szCs w:val="24"/>
              </w:rPr>
              <w:t>以上)</w:t>
            </w:r>
          </w:p>
        </w:tc>
      </w:tr>
      <w:tr w:rsidR="00436D50" w:rsidTr="00033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0"/>
        </w:trPr>
        <w:tc>
          <w:tcPr>
            <w:tcW w:w="1413" w:type="dxa"/>
          </w:tcPr>
          <w:p w:rsidR="00436D50" w:rsidRDefault="00436D50" w:rsidP="000333D1"/>
        </w:tc>
        <w:tc>
          <w:tcPr>
            <w:tcW w:w="1559" w:type="dxa"/>
          </w:tcPr>
          <w:p w:rsidR="00436D50" w:rsidRDefault="00436D50" w:rsidP="000333D1"/>
        </w:tc>
        <w:tc>
          <w:tcPr>
            <w:tcW w:w="1843" w:type="dxa"/>
          </w:tcPr>
          <w:p w:rsidR="00436D50" w:rsidRDefault="00436D50" w:rsidP="000333D1"/>
        </w:tc>
        <w:tc>
          <w:tcPr>
            <w:tcW w:w="1359" w:type="dxa"/>
          </w:tcPr>
          <w:p w:rsidR="00436D50" w:rsidRDefault="00436D50" w:rsidP="000333D1"/>
        </w:tc>
        <w:tc>
          <w:tcPr>
            <w:tcW w:w="592" w:type="dxa"/>
          </w:tcPr>
          <w:p w:rsidR="00436D50" w:rsidRDefault="00436D50" w:rsidP="000333D1"/>
        </w:tc>
        <w:tc>
          <w:tcPr>
            <w:tcW w:w="1442" w:type="dxa"/>
          </w:tcPr>
          <w:p w:rsidR="00436D50" w:rsidRDefault="00436D50" w:rsidP="000333D1"/>
        </w:tc>
        <w:tc>
          <w:tcPr>
            <w:tcW w:w="1643" w:type="dxa"/>
          </w:tcPr>
          <w:p w:rsidR="00436D50" w:rsidRDefault="00436D50" w:rsidP="000333D1"/>
        </w:tc>
        <w:tc>
          <w:tcPr>
            <w:tcW w:w="1768" w:type="dxa"/>
          </w:tcPr>
          <w:p w:rsidR="00436D50" w:rsidRDefault="00436D50" w:rsidP="000333D1"/>
        </w:tc>
        <w:tc>
          <w:tcPr>
            <w:tcW w:w="2033" w:type="dxa"/>
          </w:tcPr>
          <w:p w:rsidR="00436D50" w:rsidRDefault="00436D50" w:rsidP="000333D1"/>
        </w:tc>
      </w:tr>
    </w:tbl>
    <w:p w:rsidR="00436D50" w:rsidRPr="00442D62" w:rsidRDefault="00436D50" w:rsidP="00483471"/>
    <w:sectPr w:rsidR="00436D50" w:rsidRPr="00442D62" w:rsidSect="00AF0F5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C5" w:rsidRDefault="006449C5" w:rsidP="00106074">
      <w:r>
        <w:separator/>
      </w:r>
    </w:p>
  </w:endnote>
  <w:endnote w:type="continuationSeparator" w:id="0">
    <w:p w:rsidR="006449C5" w:rsidRDefault="006449C5" w:rsidP="0010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C5" w:rsidRDefault="006449C5" w:rsidP="00106074">
      <w:r>
        <w:separator/>
      </w:r>
    </w:p>
  </w:footnote>
  <w:footnote w:type="continuationSeparator" w:id="0">
    <w:p w:rsidR="006449C5" w:rsidRDefault="006449C5" w:rsidP="0010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245"/>
    <w:multiLevelType w:val="hybridMultilevel"/>
    <w:tmpl w:val="D226B43A"/>
    <w:lvl w:ilvl="0" w:tplc="F7BC6CC8">
      <w:start w:val="3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C95A9E"/>
    <w:multiLevelType w:val="hybridMultilevel"/>
    <w:tmpl w:val="146CC0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F84692"/>
    <w:multiLevelType w:val="hybridMultilevel"/>
    <w:tmpl w:val="801E669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F53"/>
    <w:rsid w:val="00106074"/>
    <w:rsid w:val="00302479"/>
    <w:rsid w:val="003D58D7"/>
    <w:rsid w:val="00436D50"/>
    <w:rsid w:val="00442D62"/>
    <w:rsid w:val="00483471"/>
    <w:rsid w:val="004A0728"/>
    <w:rsid w:val="00570A3F"/>
    <w:rsid w:val="00581CD1"/>
    <w:rsid w:val="006449C5"/>
    <w:rsid w:val="00664B1A"/>
    <w:rsid w:val="006F5300"/>
    <w:rsid w:val="007C6FD9"/>
    <w:rsid w:val="009066C8"/>
    <w:rsid w:val="009101BF"/>
    <w:rsid w:val="00AF0F53"/>
    <w:rsid w:val="00CB414C"/>
    <w:rsid w:val="00E1048E"/>
    <w:rsid w:val="00F3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C8"/>
    <w:pPr>
      <w:ind w:leftChars="200" w:left="480"/>
    </w:pPr>
  </w:style>
  <w:style w:type="character" w:styleId="a4">
    <w:name w:val="Hyperlink"/>
    <w:basedOn w:val="a0"/>
    <w:uiPriority w:val="99"/>
    <w:unhideWhenUsed/>
    <w:rsid w:val="00E1048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06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607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06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60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SYNNEX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單品</dc:creator>
  <cp:lastModifiedBy>shu</cp:lastModifiedBy>
  <cp:revision>4</cp:revision>
  <dcterms:created xsi:type="dcterms:W3CDTF">2020-03-16T07:09:00Z</dcterms:created>
  <dcterms:modified xsi:type="dcterms:W3CDTF">2020-03-16T07:11:00Z</dcterms:modified>
</cp:coreProperties>
</file>