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A5" w:rsidRDefault="00BA3A0B" w:rsidP="009B3709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556688">
        <w:rPr>
          <w:rFonts w:ascii="標楷體" w:eastAsia="標楷體" w:hAnsi="標楷體" w:hint="eastAsia"/>
          <w:b/>
          <w:sz w:val="40"/>
          <w:szCs w:val="36"/>
        </w:rPr>
        <w:t>世新大學赴國外交換學生</w:t>
      </w:r>
      <w:r w:rsidR="000005FD" w:rsidRPr="00556688">
        <w:rPr>
          <w:rFonts w:ascii="標楷體" w:eastAsia="標楷體" w:hAnsi="標楷體" w:hint="eastAsia"/>
          <w:b/>
          <w:sz w:val="40"/>
          <w:szCs w:val="36"/>
        </w:rPr>
        <w:t>守則</w:t>
      </w:r>
    </w:p>
    <w:p w:rsidR="00885084" w:rsidRPr="00556688" w:rsidRDefault="00885084" w:rsidP="009B3709">
      <w:pPr>
        <w:jc w:val="center"/>
        <w:rPr>
          <w:rFonts w:ascii="標楷體" w:eastAsia="標楷體" w:hAnsi="標楷體" w:cs="DFKaiShu-SB-Estd-BF" w:hint="eastAsia"/>
          <w:kern w:val="0"/>
          <w:sz w:val="36"/>
          <w:szCs w:val="26"/>
        </w:rPr>
        <w:sectPr w:rsidR="00885084" w:rsidRPr="00556688" w:rsidSect="006E0D4A">
          <w:pgSz w:w="11906" w:h="16838"/>
          <w:pgMar w:top="426" w:right="849" w:bottom="1701" w:left="709" w:header="851" w:footer="992" w:gutter="0"/>
          <w:cols w:space="425"/>
          <w:docGrid w:type="lines" w:linePitch="360"/>
        </w:sectPr>
      </w:pPr>
    </w:p>
    <w:p w:rsidR="00BA3A0B" w:rsidRPr="009B3709" w:rsidRDefault="00A73B93" w:rsidP="00CC671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lastRenderedPageBreak/>
        <w:t>同學</w:t>
      </w:r>
      <w:r w:rsidR="00BA3A0B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代表本校與姊妹校進行交換</w:t>
      </w:r>
      <w:r w:rsidR="00490188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學習，應謹記自己之示範身分，愛護校譽，珍惜</w:t>
      </w:r>
      <w:r w:rsidR="00810676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跨域學習機會，遵守姊妹校之行為規範</w:t>
      </w:r>
      <w:r w:rsidR="00BA3A0B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，勿有違法亂紀之情事。</w:t>
      </w:r>
    </w:p>
    <w:p w:rsidR="00BA3A0B" w:rsidRPr="009B3709" w:rsidRDefault="00A73B93" w:rsidP="00CC671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至姊妹校進行交換期間，</w:t>
      </w:r>
      <w:r w:rsidR="00BA3A0B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務必遵守姊妹校各項校規。若有任何違反姊妹校校規而遭對方學校懲處，本校將於瞭解實際情況後，尊重並配合姊妹校處理之。</w:t>
      </w:r>
    </w:p>
    <w:p w:rsidR="00BA3A0B" w:rsidRPr="009B3709" w:rsidRDefault="005A18AA" w:rsidP="00CC671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交換生不得</w:t>
      </w:r>
      <w:r w:rsidR="00810676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擅自</w:t>
      </w:r>
      <w:r w:rsidR="00BA3A0B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向姊妹校要求</w:t>
      </w:r>
      <w:r w:rsidR="00810676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轉換系別、</w:t>
      </w:r>
      <w:r w:rsidR="00BA3A0B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延長</w:t>
      </w:r>
      <w:r w:rsidR="00810676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研習期限或</w:t>
      </w:r>
      <w:r w:rsidR="00BA3A0B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直接轉學該校就讀</w:t>
      </w:r>
      <w:r w:rsidR="00810676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取得學位等影響兩校未來交流之行為</w:t>
      </w:r>
      <w:r w:rsidR="00BA3A0B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。</w:t>
      </w:r>
    </w:p>
    <w:p w:rsidR="00810676" w:rsidRPr="009B3709" w:rsidRDefault="00810676" w:rsidP="00CC671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交換生出發前務必先與所屬系所確認學分抵免事宜。抵達姊妹校後盡速將選課結果通知所屬系所，並作確認，不論是否抵免學分，於交換期間務必修習至少一門課且須及格。</w:t>
      </w:r>
    </w:p>
    <w:p w:rsidR="000005FD" w:rsidRPr="009B3709" w:rsidRDefault="000005FD" w:rsidP="00CC671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交換期間需</w:t>
      </w:r>
      <w:r w:rsidR="00A73B93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於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本</w:t>
      </w:r>
      <w:r w:rsidR="00813EA1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校註冊並繳交</w:t>
      </w:r>
      <w:r w:rsidR="00810676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全額</w:t>
      </w:r>
      <w:r w:rsidR="00A73B93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學雜費</w:t>
      </w:r>
      <w:r w:rsidR="00542C28">
        <w:rPr>
          <w:rFonts w:ascii="標楷體" w:eastAsia="標楷體" w:hAnsi="標楷體" w:cs="DFKaiShu-SB-Estd-BF" w:hint="eastAsia"/>
          <w:kern w:val="0"/>
          <w:sz w:val="22"/>
          <w:szCs w:val="20"/>
        </w:rPr>
        <w:t>（進修學制需繳交20以上學分費）</w:t>
      </w:r>
      <w:r w:rsidR="00A73B93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，故宜事先託</w:t>
      </w:r>
      <w:r w:rsidR="00813EA1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人</w:t>
      </w:r>
      <w:r w:rsidR="00A73B93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於</w:t>
      </w:r>
      <w:r w:rsidR="00810676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開學時妥善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代為處理相關事宜。</w:t>
      </w:r>
    </w:p>
    <w:p w:rsidR="00810676" w:rsidRPr="009B3709" w:rsidRDefault="00810676" w:rsidP="00CC671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若中途中斷交換計畫，返台須遵守本校相關修課規定。</w:t>
      </w:r>
    </w:p>
    <w:p w:rsidR="00065131" w:rsidRPr="009B3709" w:rsidRDefault="00065131" w:rsidP="00CC671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交換期間於姊妹校所取得之學分與成績單等，交換生須自行妥善保存。日後若需任何認證或申請補發文件等，應自行向姊妹校辦理申請，本校無法提供相關認證。</w:t>
      </w:r>
    </w:p>
    <w:p w:rsidR="000005FD" w:rsidRPr="009B3709" w:rsidRDefault="000005FD" w:rsidP="00CC671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抵姊妹校後</w:t>
      </w:r>
      <w:r w:rsidR="00065131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一</w:t>
      </w:r>
      <w:r w:rsidR="000F66B6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週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內將個人聯絡方式</w:t>
      </w:r>
      <w:r w:rsidR="00065131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資料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（含</w:t>
      </w:r>
      <w:r w:rsidR="00A24F6D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國外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lastRenderedPageBreak/>
        <w:t>住址、</w:t>
      </w:r>
      <w:r w:rsidR="00A24F6D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國外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電話、電子郵件信箱）回報本校</w:t>
      </w:r>
      <w:r w:rsidR="00382C6D">
        <w:rPr>
          <w:rFonts w:ascii="標楷體" w:eastAsia="標楷體" w:hAnsi="標楷體" w:cs="DFKaiShu-SB-Estd-BF" w:hint="eastAsia"/>
          <w:kern w:val="0"/>
          <w:sz w:val="22"/>
          <w:szCs w:val="20"/>
        </w:rPr>
        <w:t>國際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處</w:t>
      </w:r>
      <w:r w:rsidR="00065131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，以</w:t>
      </w:r>
      <w:r w:rsidR="00382C6D">
        <w:rPr>
          <w:rFonts w:ascii="標楷體" w:eastAsia="標楷體" w:hAnsi="標楷體" w:cs="DFKaiShu-SB-Estd-BF" w:hint="eastAsia"/>
          <w:kern w:val="0"/>
          <w:sz w:val="22"/>
          <w:szCs w:val="20"/>
        </w:rPr>
        <w:t>利聯繫之用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。</w:t>
      </w:r>
    </w:p>
    <w:p w:rsidR="00265B04" w:rsidRPr="009B3709" w:rsidRDefault="00D313E5" w:rsidP="00CC671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學生出國前應先確認帳戶</w:t>
      </w:r>
      <w:r w:rsidR="00AA51F6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（入學時向校方登記之郵局帳戶）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之正確性，無郵局帳戶者亦需事先提供銀行帳戶資料頁影印本，以免因帳戶錯誤或無帳戶資料而影響獎學金發放流程。</w:t>
      </w:r>
    </w:p>
    <w:p w:rsidR="000005FD" w:rsidRPr="009B3709" w:rsidRDefault="000005FD" w:rsidP="00CC671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留學期間如遇任何問題，請先至姊妹校之國際交流</w:t>
      </w:r>
      <w:r w:rsidR="00D313E5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辦公室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尋求協助。如遇</w:t>
      </w:r>
      <w:r w:rsidR="00065131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重大情事，除尋求姊妹校、本國駐外使館及代表處等相關單位協助外，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務必同時通知本校</w:t>
      </w:r>
      <w:r w:rsidR="00542C28">
        <w:rPr>
          <w:rFonts w:ascii="標楷體" w:eastAsia="標楷體" w:hAnsi="標楷體" w:cs="DFKaiShu-SB-Estd-BF" w:hint="eastAsia"/>
          <w:kern w:val="0"/>
          <w:sz w:val="22"/>
          <w:szCs w:val="20"/>
        </w:rPr>
        <w:t>國際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處。</w:t>
      </w:r>
    </w:p>
    <w:p w:rsidR="00E20A7C" w:rsidRPr="009B3709" w:rsidRDefault="000005FD" w:rsidP="00CC671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返國後應於兩週</w:t>
      </w:r>
      <w:r w:rsidR="00542C28">
        <w:rPr>
          <w:rFonts w:ascii="標楷體" w:eastAsia="標楷體" w:hAnsi="標楷體" w:cs="DFKaiShu-SB-Estd-BF" w:hint="eastAsia"/>
          <w:kern w:val="0"/>
          <w:sz w:val="22"/>
          <w:szCs w:val="20"/>
        </w:rPr>
        <w:t>內向國際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處報到</w:t>
      </w:r>
      <w:r w:rsidR="00D313E5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，如學生因</w:t>
      </w:r>
      <w:r w:rsidR="00D75A5B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個人規劃無法於預定日期返校，需於預定返校日前兩週通知本處承辦人。</w:t>
      </w:r>
      <w:r w:rsidR="00971654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開學</w:t>
      </w:r>
      <w:r w:rsidR="00D75A5B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後一個月內需提交交換生留學心得，逾期且經本處催繳仍未繳交者，或返校未報到且無法取得聯繫者，本校將取消該生獎學金獲獎資格並需返還獎學金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。</w:t>
      </w:r>
    </w:p>
    <w:p w:rsidR="00E20A7C" w:rsidRPr="009B3709" w:rsidRDefault="00E20A7C" w:rsidP="00CC671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赴國外交換生有責任及義務應邀參加下學年度交換生留學說明會，提供留</w:t>
      </w:r>
      <w:r w:rsidR="005E18BD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學經驗與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心得。</w:t>
      </w:r>
    </w:p>
    <w:p w:rsidR="001F1044" w:rsidRPr="009B3709" w:rsidRDefault="00D75A5B" w:rsidP="00CC671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napToGrid w:val="0"/>
        <w:spacing w:before="240" w:afterLines="50" w:after="180"/>
        <w:ind w:leftChars="0" w:left="567" w:hanging="567"/>
        <w:contextualSpacing/>
        <w:jc w:val="both"/>
        <w:rPr>
          <w:rFonts w:ascii="標楷體" w:eastAsia="標楷體" w:hAnsi="標楷體" w:cs="DFKaiShu-SB-Estd-BF"/>
          <w:kern w:val="0"/>
          <w:sz w:val="22"/>
          <w:szCs w:val="20"/>
        </w:rPr>
      </w:pP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國外姊妹校通常會要求學生購買當地學生保險，請務必投保以保障交換期間之醫療權益。</w:t>
      </w:r>
      <w:r w:rsidR="00A24F6D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若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學生在台灣有另行投保其他海外</w:t>
      </w:r>
      <w:r w:rsidR="00A24F6D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保險</w:t>
      </w:r>
      <w:r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，</w:t>
      </w:r>
      <w:r w:rsidR="00A24F6D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應</w:t>
      </w:r>
      <w:r w:rsidR="00E20A7C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自行</w:t>
      </w:r>
      <w:r w:rsidR="00A24F6D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確認</w:t>
      </w:r>
      <w:r w:rsidR="00E20A7C" w:rsidRPr="009B3709">
        <w:rPr>
          <w:rFonts w:ascii="標楷體" w:eastAsia="標楷體" w:hAnsi="標楷體" w:cs="DFKaiShu-SB-Estd-BF" w:hint="eastAsia"/>
          <w:kern w:val="0"/>
          <w:sz w:val="22"/>
          <w:szCs w:val="20"/>
        </w:rPr>
        <w:t>保障範圍與投保期間。</w:t>
      </w:r>
    </w:p>
    <w:p w:rsidR="009168A5" w:rsidRDefault="009168A5" w:rsidP="00CC6712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 w:cs="DFKaiShu-SB-Estd-BF"/>
          <w:kern w:val="0"/>
          <w:sz w:val="26"/>
          <w:szCs w:val="26"/>
        </w:rPr>
        <w:sectPr w:rsidR="009168A5" w:rsidSect="006E0D4A">
          <w:type w:val="continuous"/>
          <w:pgSz w:w="11906" w:h="16838"/>
          <w:pgMar w:top="426" w:right="707" w:bottom="1701" w:left="567" w:header="851" w:footer="992" w:gutter="0"/>
          <w:cols w:num="2" w:space="426"/>
          <w:docGrid w:type="lines" w:linePitch="360"/>
        </w:sectPr>
      </w:pPr>
    </w:p>
    <w:p w:rsidR="008F721E" w:rsidRDefault="00AA51F6" w:rsidP="00CC6712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DFKaiShu-SB-Estd-BF"/>
          <w:b/>
          <w:kern w:val="0"/>
          <w:sz w:val="22"/>
          <w:szCs w:val="26"/>
        </w:rPr>
      </w:pPr>
      <w:r>
        <w:rPr>
          <w:rFonts w:ascii="標楷體" w:eastAsia="標楷體" w:hAnsi="標楷體" w:cs="DFKaiShu-SB-Estd-BF"/>
          <w:b/>
          <w:noProof/>
          <w:kern w:val="0"/>
          <w:sz w:val="22"/>
          <w:szCs w:val="2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55pt;margin-top:1.25pt;width:544.5pt;height:0;z-index:251658240;mso-position-horizontal-relative:margin" o:connectortype="straight">
            <w10:wrap anchorx="margin"/>
          </v:shape>
        </w:pict>
      </w:r>
      <w:r w:rsidR="00556688" w:rsidRPr="008F721E"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※請學生本人及家長詳細閱讀以上事項，並於下方簽名</w:t>
      </w:r>
      <w:r w:rsidR="00556688"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 xml:space="preserve"> ，</w:t>
      </w:r>
      <w:r w:rsidR="00556688" w:rsidRPr="008F721E"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以示同意並遵守之。</w:t>
      </w:r>
    </w:p>
    <w:tbl>
      <w:tblPr>
        <w:tblStyle w:val="a8"/>
        <w:tblW w:w="10598" w:type="dxa"/>
        <w:tblInd w:w="80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8F721E" w:rsidTr="00556688">
        <w:trPr>
          <w:trHeight w:val="3104"/>
        </w:trPr>
        <w:tc>
          <w:tcPr>
            <w:tcW w:w="5299" w:type="dxa"/>
          </w:tcPr>
          <w:p w:rsidR="008F721E" w:rsidRPr="008F721E" w:rsidRDefault="008F721E" w:rsidP="005E08A2">
            <w:pPr>
              <w:autoSpaceDE w:val="0"/>
              <w:autoSpaceDN w:val="0"/>
              <w:adjustRightInd w:val="0"/>
              <w:snapToGrid w:val="0"/>
              <w:ind w:right="-567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8F721E" w:rsidRPr="00193634" w:rsidRDefault="008F721E" w:rsidP="005E08A2">
            <w:pPr>
              <w:autoSpaceDE w:val="0"/>
              <w:autoSpaceDN w:val="0"/>
              <w:adjustRightInd w:val="0"/>
              <w:snapToGrid w:val="0"/>
              <w:ind w:right="-567"/>
              <w:rPr>
                <w:rFonts w:ascii="標楷體" w:eastAsia="標楷體" w:hAnsi="標楷體" w:cs="DFKaiShu-SB-Estd-BF"/>
                <w:kern w:val="0"/>
                <w:szCs w:val="26"/>
              </w:rPr>
            </w:pP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</w:rPr>
              <w:t>學生姓名：</w:t>
            </w: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  <w:u w:val="single"/>
              </w:rPr>
              <w:t xml:space="preserve">              </w:t>
            </w:r>
          </w:p>
          <w:p w:rsidR="008F721E" w:rsidRPr="00193634" w:rsidRDefault="008F721E" w:rsidP="00CC671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="-568"/>
              <w:rPr>
                <w:rFonts w:ascii="標楷體" w:eastAsia="標楷體" w:hAnsi="標楷體" w:cs="DFKaiShu-SB-Estd-BF"/>
                <w:kern w:val="0"/>
                <w:szCs w:val="26"/>
              </w:rPr>
            </w:pPr>
          </w:p>
          <w:p w:rsidR="008F721E" w:rsidRPr="00193634" w:rsidRDefault="008F721E" w:rsidP="00CC671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="-568"/>
              <w:rPr>
                <w:rFonts w:ascii="標楷體" w:eastAsia="標楷體" w:hAnsi="標楷體" w:cs="DFKaiShu-SB-Estd-BF"/>
                <w:kern w:val="0"/>
                <w:szCs w:val="26"/>
                <w:u w:val="single"/>
              </w:rPr>
            </w:pP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</w:rPr>
              <w:t>學號：</w:t>
            </w: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  <w:u w:val="single"/>
              </w:rPr>
              <w:t xml:space="preserve">             </w:t>
            </w: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</w:rPr>
              <w:t>系級：</w:t>
            </w: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  <w:u w:val="single"/>
              </w:rPr>
              <w:t xml:space="preserve">              </w:t>
            </w:r>
          </w:p>
          <w:p w:rsidR="008F721E" w:rsidRPr="00193634" w:rsidRDefault="008F721E" w:rsidP="005E08A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Cs w:val="26"/>
              </w:rPr>
            </w:pPr>
          </w:p>
          <w:p w:rsidR="008F721E" w:rsidRDefault="008F721E" w:rsidP="005E08A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Cs w:val="26"/>
              </w:rPr>
            </w:pPr>
          </w:p>
          <w:p w:rsidR="00556688" w:rsidRDefault="00556688" w:rsidP="005E08A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Cs w:val="26"/>
              </w:rPr>
            </w:pPr>
          </w:p>
          <w:p w:rsidR="00556688" w:rsidRPr="00193634" w:rsidRDefault="00556688" w:rsidP="005E08A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Cs w:val="26"/>
              </w:rPr>
            </w:pPr>
          </w:p>
          <w:p w:rsidR="008F721E" w:rsidRPr="009168A5" w:rsidRDefault="008F721E" w:rsidP="005E08A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6"/>
              </w:rPr>
            </w:pPr>
            <w:r w:rsidRPr="00193634">
              <w:rPr>
                <w:rFonts w:ascii="標楷體" w:eastAsia="標楷體" w:hAnsi="標楷體" w:cs="DFKaiShu-SB-Estd-BF" w:hint="eastAsia"/>
                <w:b/>
                <w:kern w:val="0"/>
                <w:szCs w:val="26"/>
              </w:rPr>
              <w:t>簽名</w:t>
            </w:r>
            <w:r w:rsidR="00556688">
              <w:rPr>
                <w:rFonts w:ascii="標楷體" w:eastAsia="標楷體" w:hAnsi="標楷體" w:cs="DFKaiShu-SB-Estd-BF" w:hint="eastAsia"/>
                <w:b/>
                <w:kern w:val="0"/>
                <w:szCs w:val="26"/>
              </w:rPr>
              <w:t>：</w:t>
            </w:r>
            <w:r w:rsidRPr="00193634">
              <w:rPr>
                <w:rFonts w:ascii="標楷體" w:eastAsia="標楷體" w:hAnsi="標楷體" w:cs="DFKaiShu-SB-Estd-BF" w:hint="eastAsia"/>
                <w:b/>
                <w:kern w:val="0"/>
                <w:szCs w:val="26"/>
                <w:u w:val="thick"/>
              </w:rPr>
              <w:t xml:space="preserve">          </w:t>
            </w:r>
            <w:r w:rsidR="00193634" w:rsidRPr="00193634">
              <w:rPr>
                <w:rFonts w:ascii="標楷體" w:eastAsia="標楷體" w:hAnsi="標楷體" w:cs="DFKaiShu-SB-Estd-BF" w:hint="eastAsia"/>
                <w:b/>
                <w:kern w:val="0"/>
                <w:szCs w:val="26"/>
                <w:u w:val="thick"/>
              </w:rPr>
              <w:t xml:space="preserve">        </w:t>
            </w:r>
            <w:r w:rsidR="00556688">
              <w:rPr>
                <w:rFonts w:ascii="標楷體" w:eastAsia="標楷體" w:hAnsi="標楷體" w:cs="DFKaiShu-SB-Estd-BF" w:hint="eastAsia"/>
                <w:b/>
                <w:kern w:val="0"/>
                <w:szCs w:val="26"/>
                <w:u w:val="thick"/>
              </w:rPr>
              <w:t xml:space="preserve">　　</w:t>
            </w:r>
            <w:r w:rsidR="00193634" w:rsidRPr="00193634">
              <w:rPr>
                <w:rFonts w:ascii="標楷體" w:eastAsia="標楷體" w:hAnsi="標楷體" w:cs="DFKaiShu-SB-Estd-BF" w:hint="eastAsia"/>
                <w:b/>
                <w:kern w:val="0"/>
                <w:szCs w:val="26"/>
                <w:u w:val="thick"/>
              </w:rPr>
              <w:t xml:space="preserve">  </w:t>
            </w:r>
            <w:r w:rsidR="00556688">
              <w:rPr>
                <w:rFonts w:ascii="標楷體" w:eastAsia="標楷體" w:hAnsi="標楷體" w:cs="DFKaiShu-SB-Estd-BF" w:hint="eastAsia"/>
                <w:b/>
                <w:kern w:val="0"/>
                <w:szCs w:val="26"/>
                <w:u w:val="thick"/>
              </w:rPr>
              <w:t>（限本人）</w:t>
            </w:r>
          </w:p>
        </w:tc>
        <w:tc>
          <w:tcPr>
            <w:tcW w:w="5299" w:type="dxa"/>
            <w:shd w:val="clear" w:color="auto" w:fill="auto"/>
          </w:tcPr>
          <w:p w:rsidR="008F721E" w:rsidRDefault="008F721E" w:rsidP="005E08A2">
            <w:pPr>
              <w:autoSpaceDE w:val="0"/>
              <w:autoSpaceDN w:val="0"/>
              <w:adjustRightInd w:val="0"/>
              <w:snapToGrid w:val="0"/>
              <w:ind w:right="-567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556688" w:rsidRDefault="00556688" w:rsidP="005E08A2">
            <w:pPr>
              <w:autoSpaceDE w:val="0"/>
              <w:autoSpaceDN w:val="0"/>
              <w:adjustRightInd w:val="0"/>
              <w:snapToGrid w:val="0"/>
              <w:ind w:right="-567"/>
              <w:rPr>
                <w:rFonts w:ascii="標楷體" w:eastAsia="標楷體" w:hAnsi="標楷體" w:cs="DFKaiShu-SB-Estd-BF"/>
                <w:kern w:val="0"/>
                <w:sz w:val="26"/>
                <w:szCs w:val="26"/>
                <w:u w:val="single"/>
              </w:rPr>
            </w:pPr>
            <w:r w:rsidRPr="00556688">
              <w:rPr>
                <w:rFonts w:ascii="標楷體" w:eastAsia="標楷體" w:hAnsi="標楷體" w:cs="DFKaiShu-SB-Estd-BF" w:hint="eastAsia"/>
                <w:kern w:val="0"/>
                <w:sz w:val="22"/>
                <w:szCs w:val="26"/>
              </w:rPr>
              <w:t>家長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  <w:szCs w:val="26"/>
              </w:rPr>
              <w:t>／</w:t>
            </w:r>
            <w:r w:rsidR="008F721E" w:rsidRPr="00193634">
              <w:rPr>
                <w:rFonts w:ascii="標楷體" w:eastAsia="標楷體" w:hAnsi="標楷體" w:cs="DFKaiShu-SB-Estd-BF" w:hint="eastAsia"/>
                <w:kern w:val="0"/>
                <w:sz w:val="22"/>
                <w:szCs w:val="26"/>
              </w:rPr>
              <w:t>法定代理人姓名：</w:t>
            </w:r>
            <w:r w:rsidR="008F721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      </w:t>
            </w:r>
            <w:r w:rsidR="008F721E" w:rsidRPr="001F104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</w:t>
            </w:r>
          </w:p>
          <w:p w:rsidR="00556688" w:rsidRDefault="00556688" w:rsidP="005E08A2">
            <w:pPr>
              <w:autoSpaceDE w:val="0"/>
              <w:autoSpaceDN w:val="0"/>
              <w:adjustRightInd w:val="0"/>
              <w:snapToGrid w:val="0"/>
              <w:ind w:right="-567"/>
              <w:rPr>
                <w:rFonts w:ascii="標楷體" w:eastAsia="標楷體" w:hAnsi="標楷體" w:cs="DFKaiShu-SB-Estd-BF"/>
                <w:kern w:val="0"/>
                <w:sz w:val="22"/>
                <w:szCs w:val="26"/>
              </w:rPr>
            </w:pPr>
          </w:p>
          <w:p w:rsidR="008F721E" w:rsidRPr="00556688" w:rsidRDefault="00556688" w:rsidP="005E08A2">
            <w:pPr>
              <w:autoSpaceDE w:val="0"/>
              <w:autoSpaceDN w:val="0"/>
              <w:adjustRightInd w:val="0"/>
              <w:snapToGrid w:val="0"/>
              <w:ind w:right="-567"/>
              <w:rPr>
                <w:rFonts w:ascii="標楷體" w:eastAsia="標楷體" w:hAnsi="標楷體" w:cs="DFKaiShu-SB-Estd-BF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  <w:szCs w:val="26"/>
              </w:rPr>
              <w:t xml:space="preserve">　　　　　　　　</w:t>
            </w:r>
            <w:r w:rsidR="008F721E" w:rsidRPr="00193634">
              <w:rPr>
                <w:rFonts w:ascii="標楷體" w:eastAsia="標楷體" w:hAnsi="標楷體" w:cs="DFKaiShu-SB-Estd-BF" w:hint="eastAsia"/>
                <w:kern w:val="0"/>
                <w:sz w:val="22"/>
                <w:szCs w:val="26"/>
              </w:rPr>
              <w:t>關係：</w:t>
            </w:r>
            <w:r w:rsidR="0019363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</w:t>
            </w:r>
            <w:r w:rsidR="0019363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     </w:t>
            </w:r>
            <w:r w:rsidR="00193634" w:rsidRPr="001F104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</w:t>
            </w:r>
          </w:p>
          <w:p w:rsidR="008F721E" w:rsidRPr="00193634" w:rsidRDefault="008F721E" w:rsidP="00CC671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="-568"/>
              <w:rPr>
                <w:rFonts w:ascii="標楷體" w:eastAsia="標楷體" w:hAnsi="標楷體" w:cs="DFKaiShu-SB-Estd-BF"/>
                <w:kern w:val="0"/>
                <w:szCs w:val="26"/>
              </w:rPr>
            </w:pP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</w:rPr>
              <w:t>緊急連絡電話　手機：</w:t>
            </w: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  <w:u w:val="single"/>
              </w:rPr>
              <w:t xml:space="preserve">　　　　　</w:t>
            </w:r>
            <w:r w:rsidR="00556688">
              <w:rPr>
                <w:rFonts w:ascii="標楷體" w:eastAsia="標楷體" w:hAnsi="標楷體" w:cs="DFKaiShu-SB-Estd-BF" w:hint="eastAsia"/>
                <w:kern w:val="0"/>
                <w:szCs w:val="26"/>
                <w:u w:val="single"/>
              </w:rPr>
              <w:t xml:space="preserve">　</w:t>
            </w: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  <w:u w:val="single"/>
              </w:rPr>
              <w:t xml:space="preserve">　　　　</w:t>
            </w:r>
          </w:p>
          <w:p w:rsidR="008F721E" w:rsidRPr="00193634" w:rsidRDefault="008F721E" w:rsidP="00CC671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="-568"/>
              <w:rPr>
                <w:rFonts w:ascii="標楷體" w:eastAsia="標楷體" w:hAnsi="標楷體" w:cs="DFKaiShu-SB-Estd-BF"/>
                <w:kern w:val="0"/>
                <w:szCs w:val="26"/>
              </w:rPr>
            </w:pP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</w:rPr>
              <w:t xml:space="preserve">              市話：</w:t>
            </w: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  <w:u w:val="single"/>
              </w:rPr>
              <w:t xml:space="preserve">（　）　　　</w:t>
            </w:r>
            <w:r w:rsidR="00556688">
              <w:rPr>
                <w:rFonts w:ascii="標楷體" w:eastAsia="標楷體" w:hAnsi="標楷體" w:cs="DFKaiShu-SB-Estd-BF" w:hint="eastAsia"/>
                <w:kern w:val="0"/>
                <w:szCs w:val="26"/>
                <w:u w:val="single"/>
              </w:rPr>
              <w:t xml:space="preserve">　</w:t>
            </w:r>
            <w:r w:rsidRPr="00193634">
              <w:rPr>
                <w:rFonts w:ascii="標楷體" w:eastAsia="標楷體" w:hAnsi="標楷體" w:cs="DFKaiShu-SB-Estd-BF" w:hint="eastAsia"/>
                <w:kern w:val="0"/>
                <w:szCs w:val="26"/>
                <w:u w:val="single"/>
              </w:rPr>
              <w:t xml:space="preserve">　　　</w:t>
            </w:r>
          </w:p>
          <w:p w:rsidR="008F721E" w:rsidRPr="00193634" w:rsidRDefault="008F721E" w:rsidP="005E08A2">
            <w:pPr>
              <w:widowControl/>
              <w:rPr>
                <w:rFonts w:ascii="標楷體" w:eastAsia="標楷體" w:hAnsi="標楷體" w:cs="DFKaiShu-SB-Estd-BF"/>
                <w:b/>
                <w:kern w:val="0"/>
                <w:szCs w:val="26"/>
              </w:rPr>
            </w:pPr>
          </w:p>
          <w:p w:rsidR="008F721E" w:rsidRPr="00193634" w:rsidRDefault="008F721E" w:rsidP="005E08A2">
            <w:pPr>
              <w:widowControl/>
              <w:rPr>
                <w:rFonts w:ascii="標楷體" w:eastAsia="標楷體" w:hAnsi="標楷體" w:cs="DFKaiShu-SB-Estd-BF"/>
                <w:b/>
                <w:kern w:val="0"/>
                <w:szCs w:val="26"/>
              </w:rPr>
            </w:pPr>
          </w:p>
          <w:p w:rsidR="008F721E" w:rsidRDefault="009B3709" w:rsidP="005E08A2">
            <w:pPr>
              <w:widowControl/>
              <w:rPr>
                <w:rFonts w:ascii="標楷體" w:eastAsia="標楷體" w:hAnsi="標楷體" w:cs="DFKaiShu-SB-Estd-BF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Cs w:val="26"/>
              </w:rPr>
              <w:t>家長/法定代理人</w:t>
            </w:r>
            <w:r w:rsidR="008F721E" w:rsidRPr="00193634">
              <w:rPr>
                <w:rFonts w:ascii="標楷體" w:eastAsia="標楷體" w:hAnsi="標楷體" w:cs="DFKaiShu-SB-Estd-BF" w:hint="eastAsia"/>
                <w:b/>
                <w:kern w:val="0"/>
                <w:szCs w:val="26"/>
              </w:rPr>
              <w:t>簽名</w:t>
            </w:r>
            <w:r w:rsidR="00556688">
              <w:rPr>
                <w:rFonts w:ascii="標楷體" w:eastAsia="標楷體" w:hAnsi="標楷體" w:cs="DFKaiShu-SB-Estd-BF" w:hint="eastAsia"/>
                <w:b/>
                <w:kern w:val="0"/>
                <w:szCs w:val="26"/>
                <w:u w:val="thick"/>
              </w:rPr>
              <w:t xml:space="preserve">           </w:t>
            </w:r>
            <w:r w:rsidR="008F721E" w:rsidRPr="00193634">
              <w:rPr>
                <w:rFonts w:ascii="標楷體" w:eastAsia="標楷體" w:hAnsi="標楷體" w:cs="DFKaiShu-SB-Estd-BF" w:hint="eastAsia"/>
                <w:b/>
                <w:kern w:val="0"/>
                <w:szCs w:val="26"/>
                <w:u w:val="thick"/>
              </w:rPr>
              <w:t xml:space="preserve"> </w:t>
            </w:r>
            <w:r w:rsidR="00193634" w:rsidRPr="00193634">
              <w:rPr>
                <w:rFonts w:ascii="標楷體" w:eastAsia="標楷體" w:hAnsi="標楷體" w:cs="DFKaiShu-SB-Estd-BF" w:hint="eastAsia"/>
                <w:b/>
                <w:kern w:val="0"/>
                <w:szCs w:val="26"/>
                <w:u w:val="thick"/>
              </w:rPr>
              <w:t xml:space="preserve">   </w:t>
            </w:r>
            <w:r w:rsidR="00556688">
              <w:rPr>
                <w:rFonts w:ascii="標楷體" w:eastAsia="標楷體" w:hAnsi="標楷體" w:cs="DFKaiShu-SB-Estd-BF" w:hint="eastAsia"/>
                <w:b/>
                <w:kern w:val="0"/>
                <w:szCs w:val="26"/>
                <w:u w:val="thick"/>
              </w:rPr>
              <w:t>（限本人）</w:t>
            </w:r>
            <w:r w:rsidR="00193634" w:rsidRPr="00193634">
              <w:rPr>
                <w:rFonts w:ascii="標楷體" w:eastAsia="標楷體" w:hAnsi="標楷體" w:cs="DFKaiShu-SB-Estd-BF" w:hint="eastAsia"/>
                <w:b/>
                <w:kern w:val="0"/>
                <w:szCs w:val="26"/>
                <w:u w:val="thick"/>
              </w:rPr>
              <w:t xml:space="preserve">  </w:t>
            </w:r>
          </w:p>
        </w:tc>
      </w:tr>
    </w:tbl>
    <w:p w:rsidR="0028749C" w:rsidRPr="00341095" w:rsidRDefault="005E08A2" w:rsidP="00CC6712">
      <w:pPr>
        <w:autoSpaceDE w:val="0"/>
        <w:autoSpaceDN w:val="0"/>
        <w:adjustRightInd w:val="0"/>
        <w:spacing w:afterLines="50" w:after="180"/>
        <w:ind w:leftChars="59" w:left="426" w:hangingChars="129" w:hanging="284"/>
        <w:rPr>
          <w:rFonts w:ascii="標楷體" w:eastAsia="標楷體" w:hAnsi="標楷體" w:cs="DFKaiShu-SB-Estd-BF"/>
          <w:kern w:val="0"/>
          <w:sz w:val="22"/>
          <w:szCs w:val="26"/>
        </w:rPr>
      </w:pPr>
      <w:r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※請</w:t>
      </w:r>
      <w:r w:rsidR="0028749C" w:rsidRPr="008F721E"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列印</w:t>
      </w:r>
      <w:r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本守則</w:t>
      </w:r>
      <w:r w:rsidR="00556688"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，共1式兩份</w:t>
      </w:r>
      <w:r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，</w:t>
      </w:r>
      <w:r w:rsidR="00556688"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請於簽屬後</w:t>
      </w:r>
      <w:r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交予</w:t>
      </w:r>
      <w:r w:rsidR="00542C28"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國際交流事務處承辦人，</w:t>
      </w:r>
      <w:r w:rsidR="00556688"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由學生本人與本處各留存1</w:t>
      </w:r>
      <w:r w:rsidR="0028749C" w:rsidRPr="008F721E">
        <w:rPr>
          <w:rFonts w:ascii="標楷體" w:eastAsia="標楷體" w:hAnsi="標楷體" w:cs="DFKaiShu-SB-Estd-BF" w:hint="eastAsia"/>
          <w:b/>
          <w:kern w:val="0"/>
          <w:sz w:val="22"/>
          <w:szCs w:val="26"/>
        </w:rPr>
        <w:t>份為憑。</w:t>
      </w:r>
      <w:r w:rsidR="0028749C" w:rsidRPr="0028749C">
        <w:rPr>
          <w:rFonts w:ascii="標楷體" w:eastAsia="標楷體" w:hAnsi="標楷體" w:cs="DFKaiShu-SB-Estd-BF" w:hint="eastAsia"/>
          <w:kern w:val="0"/>
          <w:sz w:val="22"/>
          <w:szCs w:val="26"/>
        </w:rPr>
        <w:t xml:space="preserve"> </w:t>
      </w:r>
    </w:p>
    <w:p w:rsidR="008F721E" w:rsidRDefault="008F721E" w:rsidP="00CC6712">
      <w:pPr>
        <w:autoSpaceDE w:val="0"/>
        <w:autoSpaceDN w:val="0"/>
        <w:adjustRightInd w:val="0"/>
        <w:spacing w:beforeLines="50" w:before="180" w:afterLines="50" w:after="180"/>
        <w:jc w:val="right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193634" w:rsidRDefault="00193634" w:rsidP="00CC6712">
      <w:pPr>
        <w:autoSpaceDE w:val="0"/>
        <w:autoSpaceDN w:val="0"/>
        <w:adjustRightInd w:val="0"/>
        <w:spacing w:beforeLines="50" w:before="180" w:afterLines="50" w:after="180"/>
        <w:jc w:val="right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193634" w:rsidRPr="00AA51F6" w:rsidRDefault="00CC6712" w:rsidP="00193634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b/>
          <w:kern w:val="0"/>
          <w:sz w:val="26"/>
          <w:szCs w:val="26"/>
        </w:rPr>
      </w:pPr>
      <w:bookmarkStart w:id="0" w:name="_GoBack"/>
      <w:r w:rsidRPr="00AA51F6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世新大學國際</w:t>
      </w:r>
      <w:r w:rsidR="005E18BD" w:rsidRPr="00AA51F6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事務處</w:t>
      </w:r>
    </w:p>
    <w:tbl>
      <w:tblPr>
        <w:tblStyle w:val="a8"/>
        <w:tblpPr w:leftFromText="180" w:rightFromText="180" w:vertAnchor="text" w:horzAnchor="margin" w:tblpXSpec="center" w:tblpY="11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6E0D4A" w:rsidTr="00CC6712">
        <w:tc>
          <w:tcPr>
            <w:tcW w:w="10402" w:type="dxa"/>
          </w:tcPr>
          <w:bookmarkEnd w:id="0"/>
          <w:p w:rsidR="006E0D4A" w:rsidRPr="006E0D4A" w:rsidRDefault="006E0D4A" w:rsidP="006E0D4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8749C">
              <w:rPr>
                <w:rFonts w:ascii="標楷體" w:eastAsia="標楷體" w:hAnsi="標楷體" w:cs="DFKaiShu-SB-Estd-BF" w:hint="eastAsia"/>
                <w:kern w:val="0"/>
                <w:sz w:val="28"/>
                <w:szCs w:val="26"/>
              </w:rPr>
              <w:t>中華民國　　　　年　     月      日</w:t>
            </w:r>
          </w:p>
        </w:tc>
      </w:tr>
    </w:tbl>
    <w:p w:rsidR="00556688" w:rsidRPr="00542C28" w:rsidRDefault="00556688" w:rsidP="006E0D4A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6"/>
          <w:szCs w:val="26"/>
        </w:rPr>
      </w:pPr>
    </w:p>
    <w:sectPr w:rsidR="00556688" w:rsidRPr="00542C28" w:rsidSect="006E0D4A">
      <w:type w:val="continuous"/>
      <w:pgSz w:w="11906" w:h="16838"/>
      <w:pgMar w:top="709" w:right="851" w:bottom="127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88" w:rsidRDefault="00556688" w:rsidP="00A24F6D">
      <w:r>
        <w:separator/>
      </w:r>
    </w:p>
  </w:endnote>
  <w:endnote w:type="continuationSeparator" w:id="0">
    <w:p w:rsidR="00556688" w:rsidRDefault="00556688" w:rsidP="00A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88" w:rsidRDefault="00556688" w:rsidP="00A24F6D">
      <w:r>
        <w:separator/>
      </w:r>
    </w:p>
  </w:footnote>
  <w:footnote w:type="continuationSeparator" w:id="0">
    <w:p w:rsidR="00556688" w:rsidRDefault="00556688" w:rsidP="00A2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229F"/>
    <w:multiLevelType w:val="hybridMultilevel"/>
    <w:tmpl w:val="CD9A3DFE"/>
    <w:lvl w:ilvl="0" w:tplc="B6A0896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A0B"/>
    <w:rsid w:val="000005FD"/>
    <w:rsid w:val="00031564"/>
    <w:rsid w:val="00037050"/>
    <w:rsid w:val="000517B5"/>
    <w:rsid w:val="00061F3D"/>
    <w:rsid w:val="00065131"/>
    <w:rsid w:val="00074239"/>
    <w:rsid w:val="00096971"/>
    <w:rsid w:val="000A1B85"/>
    <w:rsid w:val="000F66B6"/>
    <w:rsid w:val="00113B43"/>
    <w:rsid w:val="00181BB1"/>
    <w:rsid w:val="001933D2"/>
    <w:rsid w:val="00193634"/>
    <w:rsid w:val="001A6688"/>
    <w:rsid w:val="001D326B"/>
    <w:rsid w:val="001E276C"/>
    <w:rsid w:val="001F02F7"/>
    <w:rsid w:val="001F1044"/>
    <w:rsid w:val="00206BC8"/>
    <w:rsid w:val="00216059"/>
    <w:rsid w:val="00222DAB"/>
    <w:rsid w:val="002416CB"/>
    <w:rsid w:val="00250821"/>
    <w:rsid w:val="002606DA"/>
    <w:rsid w:val="00265B04"/>
    <w:rsid w:val="0028749C"/>
    <w:rsid w:val="00287A7C"/>
    <w:rsid w:val="0029741C"/>
    <w:rsid w:val="002B3738"/>
    <w:rsid w:val="002B7AAA"/>
    <w:rsid w:val="002C1F7A"/>
    <w:rsid w:val="002C7847"/>
    <w:rsid w:val="002E04B6"/>
    <w:rsid w:val="003034FA"/>
    <w:rsid w:val="00305D03"/>
    <w:rsid w:val="003138C6"/>
    <w:rsid w:val="003143F5"/>
    <w:rsid w:val="003154ED"/>
    <w:rsid w:val="00324B58"/>
    <w:rsid w:val="00332E82"/>
    <w:rsid w:val="00341095"/>
    <w:rsid w:val="00341E9B"/>
    <w:rsid w:val="00357D05"/>
    <w:rsid w:val="00382C6D"/>
    <w:rsid w:val="00393562"/>
    <w:rsid w:val="003B49AB"/>
    <w:rsid w:val="003C417C"/>
    <w:rsid w:val="00405E89"/>
    <w:rsid w:val="00424054"/>
    <w:rsid w:val="00427652"/>
    <w:rsid w:val="00485B14"/>
    <w:rsid w:val="00490188"/>
    <w:rsid w:val="004A3A81"/>
    <w:rsid w:val="004A64B5"/>
    <w:rsid w:val="004C31E1"/>
    <w:rsid w:val="004C3E79"/>
    <w:rsid w:val="004C4F3A"/>
    <w:rsid w:val="004E46D7"/>
    <w:rsid w:val="004E4B0F"/>
    <w:rsid w:val="004E5863"/>
    <w:rsid w:val="004F48FC"/>
    <w:rsid w:val="004F6CF1"/>
    <w:rsid w:val="00515C10"/>
    <w:rsid w:val="00542C28"/>
    <w:rsid w:val="0054341B"/>
    <w:rsid w:val="005434A3"/>
    <w:rsid w:val="00544077"/>
    <w:rsid w:val="00556688"/>
    <w:rsid w:val="005824B6"/>
    <w:rsid w:val="0059582E"/>
    <w:rsid w:val="005A18AA"/>
    <w:rsid w:val="005A7482"/>
    <w:rsid w:val="005B6869"/>
    <w:rsid w:val="005C7B42"/>
    <w:rsid w:val="005D3CFB"/>
    <w:rsid w:val="005E03E5"/>
    <w:rsid w:val="005E08A2"/>
    <w:rsid w:val="005E18BD"/>
    <w:rsid w:val="005E25E2"/>
    <w:rsid w:val="00602352"/>
    <w:rsid w:val="00606E40"/>
    <w:rsid w:val="006137DB"/>
    <w:rsid w:val="00623E95"/>
    <w:rsid w:val="00625C36"/>
    <w:rsid w:val="00636FAF"/>
    <w:rsid w:val="00642637"/>
    <w:rsid w:val="00675BB4"/>
    <w:rsid w:val="0069124E"/>
    <w:rsid w:val="006A23CC"/>
    <w:rsid w:val="006A5FDB"/>
    <w:rsid w:val="006B4124"/>
    <w:rsid w:val="006E0D4A"/>
    <w:rsid w:val="006F7610"/>
    <w:rsid w:val="00710E18"/>
    <w:rsid w:val="00730C41"/>
    <w:rsid w:val="0075115C"/>
    <w:rsid w:val="00752898"/>
    <w:rsid w:val="0076160B"/>
    <w:rsid w:val="00780F3C"/>
    <w:rsid w:val="0078312B"/>
    <w:rsid w:val="00784699"/>
    <w:rsid w:val="007957FA"/>
    <w:rsid w:val="007A07FA"/>
    <w:rsid w:val="007A3904"/>
    <w:rsid w:val="007A76CA"/>
    <w:rsid w:val="007B1567"/>
    <w:rsid w:val="007B7CE4"/>
    <w:rsid w:val="007D255E"/>
    <w:rsid w:val="007F17DF"/>
    <w:rsid w:val="007F7AC0"/>
    <w:rsid w:val="00803CC4"/>
    <w:rsid w:val="00810676"/>
    <w:rsid w:val="00811D63"/>
    <w:rsid w:val="00813EA1"/>
    <w:rsid w:val="0085061D"/>
    <w:rsid w:val="00870A1E"/>
    <w:rsid w:val="00885084"/>
    <w:rsid w:val="00893B19"/>
    <w:rsid w:val="008C0D53"/>
    <w:rsid w:val="008C2A45"/>
    <w:rsid w:val="008E632F"/>
    <w:rsid w:val="008E67C9"/>
    <w:rsid w:val="008F5330"/>
    <w:rsid w:val="008F721E"/>
    <w:rsid w:val="009168A5"/>
    <w:rsid w:val="00930EED"/>
    <w:rsid w:val="00937E23"/>
    <w:rsid w:val="00950BB3"/>
    <w:rsid w:val="009573FF"/>
    <w:rsid w:val="00971654"/>
    <w:rsid w:val="00976A31"/>
    <w:rsid w:val="00983918"/>
    <w:rsid w:val="00986249"/>
    <w:rsid w:val="00994373"/>
    <w:rsid w:val="009A0D94"/>
    <w:rsid w:val="009B3709"/>
    <w:rsid w:val="009C77D8"/>
    <w:rsid w:val="009E7501"/>
    <w:rsid w:val="00A033C1"/>
    <w:rsid w:val="00A03E33"/>
    <w:rsid w:val="00A163DD"/>
    <w:rsid w:val="00A16CE5"/>
    <w:rsid w:val="00A24F6D"/>
    <w:rsid w:val="00A41F49"/>
    <w:rsid w:val="00A466E3"/>
    <w:rsid w:val="00A55304"/>
    <w:rsid w:val="00A73B93"/>
    <w:rsid w:val="00A8164A"/>
    <w:rsid w:val="00A83676"/>
    <w:rsid w:val="00A84C27"/>
    <w:rsid w:val="00AA51F6"/>
    <w:rsid w:val="00AC769F"/>
    <w:rsid w:val="00AD6674"/>
    <w:rsid w:val="00AE33F3"/>
    <w:rsid w:val="00AF6476"/>
    <w:rsid w:val="00B10939"/>
    <w:rsid w:val="00B14068"/>
    <w:rsid w:val="00B354A1"/>
    <w:rsid w:val="00B4631E"/>
    <w:rsid w:val="00B75C24"/>
    <w:rsid w:val="00B8638E"/>
    <w:rsid w:val="00B8736B"/>
    <w:rsid w:val="00B91389"/>
    <w:rsid w:val="00B931C0"/>
    <w:rsid w:val="00B97AE9"/>
    <w:rsid w:val="00BA3A0B"/>
    <w:rsid w:val="00BD61EA"/>
    <w:rsid w:val="00C15B22"/>
    <w:rsid w:val="00C241BB"/>
    <w:rsid w:val="00C2755C"/>
    <w:rsid w:val="00C43823"/>
    <w:rsid w:val="00C82B70"/>
    <w:rsid w:val="00C94A7A"/>
    <w:rsid w:val="00CC6712"/>
    <w:rsid w:val="00CD4FFE"/>
    <w:rsid w:val="00CF1877"/>
    <w:rsid w:val="00D01430"/>
    <w:rsid w:val="00D313E5"/>
    <w:rsid w:val="00D40926"/>
    <w:rsid w:val="00D50690"/>
    <w:rsid w:val="00D55C3E"/>
    <w:rsid w:val="00D55EA2"/>
    <w:rsid w:val="00D649A9"/>
    <w:rsid w:val="00D74E29"/>
    <w:rsid w:val="00D75A5B"/>
    <w:rsid w:val="00D960FE"/>
    <w:rsid w:val="00DA0BBB"/>
    <w:rsid w:val="00DB1349"/>
    <w:rsid w:val="00DB4BAC"/>
    <w:rsid w:val="00DD3453"/>
    <w:rsid w:val="00DF736E"/>
    <w:rsid w:val="00E12662"/>
    <w:rsid w:val="00E20A7C"/>
    <w:rsid w:val="00E25847"/>
    <w:rsid w:val="00E26278"/>
    <w:rsid w:val="00E27557"/>
    <w:rsid w:val="00E36928"/>
    <w:rsid w:val="00E5151D"/>
    <w:rsid w:val="00E6754A"/>
    <w:rsid w:val="00E710FB"/>
    <w:rsid w:val="00E753FE"/>
    <w:rsid w:val="00E971B0"/>
    <w:rsid w:val="00EA1A9E"/>
    <w:rsid w:val="00EA5E18"/>
    <w:rsid w:val="00EB4D29"/>
    <w:rsid w:val="00F132A3"/>
    <w:rsid w:val="00F1610D"/>
    <w:rsid w:val="00F43D37"/>
    <w:rsid w:val="00F44632"/>
    <w:rsid w:val="00F63A4C"/>
    <w:rsid w:val="00F63D3A"/>
    <w:rsid w:val="00F80992"/>
    <w:rsid w:val="00F86CDC"/>
    <w:rsid w:val="00FB035F"/>
    <w:rsid w:val="00FC10C9"/>
    <w:rsid w:val="00FC5BF8"/>
    <w:rsid w:val="00FE48E0"/>
    <w:rsid w:val="00FF193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4BD8619"/>
  <w15:docId w15:val="{95B05B9B-99F2-4C0D-AE33-1CD8BC00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F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F6D"/>
    <w:rPr>
      <w:sz w:val="20"/>
      <w:szCs w:val="20"/>
    </w:rPr>
  </w:style>
  <w:style w:type="table" w:styleId="a8">
    <w:name w:val="Table Grid"/>
    <w:basedOn w:val="a1"/>
    <w:uiPriority w:val="59"/>
    <w:rsid w:val="0091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2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2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182</Words>
  <Characters>1044</Characters>
  <Application>Microsoft Office Word</Application>
  <DocSecurity>0</DocSecurity>
  <Lines>8</Lines>
  <Paragraphs>2</Paragraphs>
  <ScaleCrop>false</ScaleCrop>
  <Company>shu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CM Dr. Wu</cp:lastModifiedBy>
  <cp:revision>35</cp:revision>
  <cp:lastPrinted>2018-10-15T02:10:00Z</cp:lastPrinted>
  <dcterms:created xsi:type="dcterms:W3CDTF">2011-01-06T07:29:00Z</dcterms:created>
  <dcterms:modified xsi:type="dcterms:W3CDTF">2018-10-15T02:19:00Z</dcterms:modified>
</cp:coreProperties>
</file>