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60B5" w14:textId="77777777" w:rsidR="00950234" w:rsidRDefault="00B644B4">
      <w:pPr>
        <w:pStyle w:val="Standard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/>
          <w:b/>
          <w:bCs/>
          <w:sz w:val="36"/>
        </w:rPr>
        <w:t>「僑務委員會傑出應屆畢業僑生委員長獎」申請表</w:t>
      </w:r>
    </w:p>
    <w:tbl>
      <w:tblPr>
        <w:tblW w:w="11010" w:type="dxa"/>
        <w:tblInd w:w="-2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7"/>
        <w:gridCol w:w="1586"/>
        <w:gridCol w:w="223"/>
        <w:gridCol w:w="1405"/>
        <w:gridCol w:w="579"/>
        <w:gridCol w:w="1547"/>
        <w:gridCol w:w="296"/>
        <w:gridCol w:w="293"/>
        <w:gridCol w:w="981"/>
        <w:gridCol w:w="994"/>
        <w:gridCol w:w="567"/>
        <w:gridCol w:w="1032"/>
      </w:tblGrid>
      <w:tr w:rsidR="00950234" w14:paraId="29254115" w14:textId="77777777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1507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BA66B" w14:textId="77777777" w:rsidR="00950234" w:rsidRDefault="00B644B4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58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C2638" w14:textId="77777777" w:rsidR="00950234" w:rsidRDefault="00B644B4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中文（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>正楷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7917" w:type="dxa"/>
            <w:gridSpan w:val="10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319E5" w14:textId="77777777" w:rsidR="00950234" w:rsidRDefault="00950234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50234" w14:paraId="564C9465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507" w:type="dxa"/>
            <w:vMerge/>
            <w:tcBorders>
              <w:top w:val="double" w:sz="6" w:space="0" w:color="000000"/>
              <w:left w:val="doub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E82C5" w14:textId="77777777" w:rsidR="00000000" w:rsidRDefault="00B644B4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B85A1" w14:textId="77777777" w:rsidR="00950234" w:rsidRDefault="00B644B4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</w:t>
            </w:r>
          </w:p>
        </w:tc>
        <w:tc>
          <w:tcPr>
            <w:tcW w:w="7917" w:type="dxa"/>
            <w:gridSpan w:val="10"/>
            <w:tcBorders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21E99" w14:textId="77777777" w:rsidR="00950234" w:rsidRDefault="00950234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50234" w14:paraId="67B0873C" w14:textId="7777777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507" w:type="dxa"/>
            <w:tcBorders>
              <w:left w:val="doub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5C51A" w14:textId="77777777" w:rsidR="00950234" w:rsidRDefault="00B644B4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74B30" w14:textId="77777777" w:rsidR="00950234" w:rsidRDefault="00B644B4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16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C5AFD" w14:textId="77777777" w:rsidR="00950234" w:rsidRDefault="00B644B4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6289" w:type="dxa"/>
            <w:gridSpan w:val="8"/>
            <w:tcBorders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B5AA0" w14:textId="77777777" w:rsidR="00950234" w:rsidRDefault="00B644B4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西元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　　年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　　月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　　日</w:t>
            </w:r>
          </w:p>
        </w:tc>
      </w:tr>
      <w:tr w:rsidR="00950234" w14:paraId="7BEF2505" w14:textId="77777777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507" w:type="dxa"/>
            <w:tcBorders>
              <w:left w:val="doub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10433" w14:textId="77777777" w:rsidR="00950234" w:rsidRDefault="00B644B4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僑居地（國名）</w:t>
            </w:r>
          </w:p>
        </w:tc>
        <w:tc>
          <w:tcPr>
            <w:tcW w:w="9503" w:type="dxa"/>
            <w:gridSpan w:val="11"/>
            <w:tcBorders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B1EF3" w14:textId="77777777" w:rsidR="00950234" w:rsidRDefault="00950234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50234" w14:paraId="7C29B615" w14:textId="77777777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507" w:type="dxa"/>
            <w:tcBorders>
              <w:left w:val="doub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C1B5E" w14:textId="77777777" w:rsidR="00950234" w:rsidRDefault="00B644B4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就讀學校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2A403" w14:textId="77777777" w:rsidR="00950234" w:rsidRDefault="00B644B4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中文（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>全銜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220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AF023" w14:textId="77777777" w:rsidR="00950234" w:rsidRDefault="00950234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B6208" w14:textId="77777777" w:rsidR="00950234" w:rsidRDefault="00B644B4">
            <w:pPr>
              <w:pStyle w:val="Standard"/>
            </w:pPr>
            <w:r>
              <w:rPr>
                <w:rFonts w:ascii="標楷體" w:eastAsia="標楷體" w:hAnsi="標楷體"/>
              </w:rPr>
              <w:t>英文（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>全銜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2564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C9549" w14:textId="77777777" w:rsidR="00950234" w:rsidRDefault="00950234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7FD32" w14:textId="77777777" w:rsidR="00950234" w:rsidRDefault="00B644B4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91B50" w14:textId="77777777" w:rsidR="00950234" w:rsidRDefault="00950234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14"/>
              </w:rPr>
            </w:pPr>
          </w:p>
        </w:tc>
      </w:tr>
      <w:tr w:rsidR="00950234" w14:paraId="4E76BBE8" w14:textId="77777777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507" w:type="dxa"/>
            <w:tcBorders>
              <w:left w:val="doub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B44A7" w14:textId="77777777" w:rsidR="00950234" w:rsidRDefault="00B644B4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科系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5B2C7" w14:textId="77777777" w:rsidR="00950234" w:rsidRDefault="00B644B4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中文（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>全名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220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685CA7" w14:textId="77777777" w:rsidR="00950234" w:rsidRDefault="00950234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B73CC7" w14:textId="77777777" w:rsidR="00950234" w:rsidRDefault="00B644B4">
            <w:pPr>
              <w:pStyle w:val="Standard"/>
            </w:pPr>
            <w:r>
              <w:rPr>
                <w:rFonts w:ascii="標楷體" w:eastAsia="標楷體" w:hAnsi="標楷體"/>
              </w:rPr>
              <w:t>英文（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>全名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4163" w:type="dxa"/>
            <w:gridSpan w:val="6"/>
            <w:tcBorders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A3440E" w14:textId="77777777" w:rsidR="00950234" w:rsidRDefault="00950234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50234" w14:paraId="3943538C" w14:textId="77777777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507" w:type="dxa"/>
            <w:vMerge w:val="restart"/>
            <w:tcBorders>
              <w:left w:val="doub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37FA2" w14:textId="77777777" w:rsidR="00950234" w:rsidRDefault="00B644B4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在學期間</w:t>
            </w:r>
          </w:p>
          <w:p w14:paraId="53144736" w14:textId="77777777" w:rsidR="00950234" w:rsidRDefault="00B644B4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成績平均</w:t>
            </w:r>
          </w:p>
          <w:p w14:paraId="4BFCC8E5" w14:textId="77777777" w:rsidR="00950234" w:rsidRDefault="00B644B4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不含</w:t>
            </w:r>
            <w:r>
              <w:rPr>
                <w:rFonts w:ascii="標楷體" w:eastAsia="標楷體" w:hAnsi="標楷體"/>
              </w:rPr>
              <w:t>110</w:t>
            </w:r>
            <w:r>
              <w:rPr>
                <w:rFonts w:ascii="標楷體" w:eastAsia="標楷體" w:hAnsi="標楷體"/>
              </w:rPr>
              <w:t>學年度第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學期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80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3D0B5" w14:textId="77777777" w:rsidR="00950234" w:rsidRDefault="00B644B4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學業成績</w:t>
            </w:r>
          </w:p>
        </w:tc>
        <w:tc>
          <w:tcPr>
            <w:tcW w:w="7694" w:type="dxa"/>
            <w:gridSpan w:val="9"/>
            <w:tcBorders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A8F95" w14:textId="77777777" w:rsidR="00950234" w:rsidRDefault="00950234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0234" w14:paraId="3E167FA5" w14:textId="77777777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507" w:type="dxa"/>
            <w:vMerge/>
            <w:tcBorders>
              <w:left w:val="doub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8E49E" w14:textId="77777777" w:rsidR="00000000" w:rsidRDefault="00B644B4"/>
        </w:tc>
        <w:tc>
          <w:tcPr>
            <w:tcW w:w="180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77B89" w14:textId="77777777" w:rsidR="00950234" w:rsidRDefault="00B644B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科系排名百分比</w:t>
            </w:r>
            <w:r>
              <w:rPr>
                <w:rFonts w:ascii="標楷體" w:eastAsia="標楷體" w:hAnsi="標楷體"/>
                <w:sz w:val="20"/>
              </w:rPr>
              <w:t>(%)</w:t>
            </w:r>
          </w:p>
        </w:tc>
        <w:tc>
          <w:tcPr>
            <w:tcW w:w="7694" w:type="dxa"/>
            <w:gridSpan w:val="9"/>
            <w:tcBorders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AED18" w14:textId="77777777" w:rsidR="00950234" w:rsidRDefault="00950234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0234" w14:paraId="665D1228" w14:textId="77777777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507" w:type="dxa"/>
            <w:vMerge/>
            <w:tcBorders>
              <w:left w:val="doub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BB330" w14:textId="77777777" w:rsidR="00000000" w:rsidRDefault="00B644B4"/>
        </w:tc>
        <w:tc>
          <w:tcPr>
            <w:tcW w:w="180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5EE8A" w14:textId="77777777" w:rsidR="00950234" w:rsidRDefault="00B644B4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操行成績</w:t>
            </w:r>
          </w:p>
        </w:tc>
        <w:tc>
          <w:tcPr>
            <w:tcW w:w="7694" w:type="dxa"/>
            <w:gridSpan w:val="9"/>
            <w:tcBorders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CDD27" w14:textId="77777777" w:rsidR="00950234" w:rsidRDefault="00950234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0234" w14:paraId="62473D46" w14:textId="77777777">
        <w:tblPrEx>
          <w:tblCellMar>
            <w:top w:w="0" w:type="dxa"/>
            <w:bottom w:w="0" w:type="dxa"/>
          </w:tblCellMar>
        </w:tblPrEx>
        <w:trPr>
          <w:cantSplit/>
          <w:trHeight w:val="2058"/>
        </w:trPr>
        <w:tc>
          <w:tcPr>
            <w:tcW w:w="1507" w:type="dxa"/>
            <w:tcBorders>
              <w:left w:val="doub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E8570" w14:textId="77777777" w:rsidR="00950234" w:rsidRDefault="00B644B4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其他補充資料</w:t>
            </w:r>
          </w:p>
        </w:tc>
        <w:tc>
          <w:tcPr>
            <w:tcW w:w="9503" w:type="dxa"/>
            <w:gridSpan w:val="11"/>
            <w:tcBorders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1EBA9" w14:textId="77777777" w:rsidR="00950234" w:rsidRDefault="00B644B4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一、校內外競賽</w:t>
            </w:r>
          </w:p>
          <w:p w14:paraId="6FDA814B" w14:textId="77777777" w:rsidR="00950234" w:rsidRDefault="00B644B4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1.</w:t>
            </w:r>
          </w:p>
          <w:p w14:paraId="2C9EFE5A" w14:textId="77777777" w:rsidR="00950234" w:rsidRDefault="00B644B4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2.</w:t>
            </w:r>
          </w:p>
          <w:p w14:paraId="6A908FF2" w14:textId="77777777" w:rsidR="00950234" w:rsidRDefault="00B644B4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二、社團參與</w:t>
            </w:r>
          </w:p>
          <w:p w14:paraId="46EF1B2B" w14:textId="77777777" w:rsidR="00950234" w:rsidRDefault="00B644B4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1.</w:t>
            </w:r>
          </w:p>
          <w:p w14:paraId="5DF21BCF" w14:textId="77777777" w:rsidR="00950234" w:rsidRDefault="00B644B4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2.</w:t>
            </w:r>
          </w:p>
          <w:p w14:paraId="2C21B036" w14:textId="77777777" w:rsidR="00950234" w:rsidRDefault="00B644B4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三、華語文能力</w:t>
            </w:r>
          </w:p>
          <w:p w14:paraId="2371E38E" w14:textId="77777777" w:rsidR="00950234" w:rsidRDefault="00B644B4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1.</w:t>
            </w:r>
          </w:p>
          <w:p w14:paraId="6333938E" w14:textId="77777777" w:rsidR="00950234" w:rsidRDefault="00B644B4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2.</w:t>
            </w:r>
          </w:p>
          <w:p w14:paraId="4CB087AD" w14:textId="77777777" w:rsidR="00950234" w:rsidRDefault="00B644B4">
            <w:pPr>
              <w:pStyle w:val="Standard"/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四、公益服務：合計時數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小時</w:t>
            </w:r>
          </w:p>
          <w:p w14:paraId="2B51D090" w14:textId="77777777" w:rsidR="00950234" w:rsidRDefault="00B644B4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1.</w:t>
            </w:r>
          </w:p>
          <w:p w14:paraId="7CBB008C" w14:textId="77777777" w:rsidR="00950234" w:rsidRDefault="00B644B4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2.</w:t>
            </w:r>
          </w:p>
          <w:p w14:paraId="2D10EBB4" w14:textId="77777777" w:rsidR="00950234" w:rsidRDefault="00B644B4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五、其他</w:t>
            </w:r>
          </w:p>
          <w:p w14:paraId="7D2F2125" w14:textId="77777777" w:rsidR="00950234" w:rsidRDefault="00B644B4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1.</w:t>
            </w:r>
          </w:p>
          <w:p w14:paraId="14177098" w14:textId="77777777" w:rsidR="00950234" w:rsidRDefault="00B644B4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2.</w:t>
            </w:r>
          </w:p>
        </w:tc>
      </w:tr>
      <w:tr w:rsidR="00950234" w14:paraId="76A60497" w14:textId="77777777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507" w:type="dxa"/>
            <w:tcBorders>
              <w:left w:val="doub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6A043" w14:textId="77777777" w:rsidR="00950234" w:rsidRDefault="00B644B4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在</w:t>
            </w: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居留地址</w:t>
            </w:r>
          </w:p>
        </w:tc>
        <w:tc>
          <w:tcPr>
            <w:tcW w:w="5636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F1184" w14:textId="77777777" w:rsidR="00950234" w:rsidRDefault="00950234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FD35E" w14:textId="77777777" w:rsidR="00950234" w:rsidRDefault="00B644B4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593" w:type="dxa"/>
            <w:gridSpan w:val="3"/>
            <w:tcBorders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C6B87" w14:textId="77777777" w:rsidR="00950234" w:rsidRDefault="00950234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50234" w14:paraId="364E3D0A" w14:textId="77777777">
        <w:tblPrEx>
          <w:tblCellMar>
            <w:top w:w="0" w:type="dxa"/>
            <w:bottom w:w="0" w:type="dxa"/>
          </w:tblCellMar>
        </w:tblPrEx>
        <w:trPr>
          <w:cantSplit/>
          <w:trHeight w:val="3090"/>
        </w:trPr>
        <w:tc>
          <w:tcPr>
            <w:tcW w:w="1507" w:type="dxa"/>
            <w:tcBorders>
              <w:left w:val="doub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AF9EF" w14:textId="77777777" w:rsidR="00950234" w:rsidRDefault="00B644B4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申請資格</w:t>
            </w:r>
          </w:p>
        </w:tc>
        <w:tc>
          <w:tcPr>
            <w:tcW w:w="534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32102" w14:textId="77777777" w:rsidR="00950234" w:rsidRDefault="00B644B4">
            <w:pPr>
              <w:pStyle w:val="Standard"/>
              <w:spacing w:line="280" w:lineRule="exact"/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一、大專校院應屆畢業僑生及港澳生（不含碩博士生）。</w:t>
            </w:r>
          </w:p>
          <w:p w14:paraId="48B64C1A" w14:textId="77777777" w:rsidR="00950234" w:rsidRDefault="00B644B4">
            <w:pPr>
              <w:pStyle w:val="Standard"/>
              <w:spacing w:line="280" w:lineRule="exact"/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二、在學期間學業成績平均達</w:t>
            </w:r>
            <w:r>
              <w:rPr>
                <w:rFonts w:ascii="標楷體" w:eastAsia="標楷體" w:hAnsi="標楷體"/>
                <w:sz w:val="22"/>
                <w:szCs w:val="22"/>
              </w:rPr>
              <w:t>85</w:t>
            </w:r>
            <w:r>
              <w:rPr>
                <w:rFonts w:ascii="標楷體" w:eastAsia="標楷體" w:hAnsi="標楷體"/>
                <w:sz w:val="22"/>
                <w:szCs w:val="22"/>
              </w:rPr>
              <w:t>分以上或該科系前百分之</w:t>
            </w:r>
            <w:r>
              <w:rPr>
                <w:rFonts w:ascii="標楷體" w:eastAsia="標楷體" w:hAnsi="標楷體"/>
                <w:sz w:val="22"/>
                <w:szCs w:val="22"/>
              </w:rPr>
              <w:t>20(</w:t>
            </w:r>
            <w:r>
              <w:rPr>
                <w:rFonts w:ascii="標楷體" w:eastAsia="標楷體" w:hAnsi="標楷體"/>
                <w:sz w:val="22"/>
                <w:szCs w:val="22"/>
              </w:rPr>
              <w:t>不含</w:t>
            </w:r>
            <w:r>
              <w:rPr>
                <w:rFonts w:ascii="標楷體" w:eastAsia="標楷體" w:hAnsi="標楷體"/>
                <w:sz w:val="22"/>
                <w:szCs w:val="22"/>
              </w:rPr>
              <w:t>110</w:t>
            </w:r>
            <w:r>
              <w:rPr>
                <w:rFonts w:ascii="標楷體" w:eastAsia="標楷體" w:hAnsi="標楷體"/>
                <w:sz w:val="22"/>
                <w:szCs w:val="22"/>
              </w:rPr>
              <w:t>學年度第</w:t>
            </w: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sz w:val="22"/>
                <w:szCs w:val="22"/>
              </w:rPr>
              <w:t>學期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14:paraId="14925D63" w14:textId="77777777" w:rsidR="00950234" w:rsidRDefault="00B644B4">
            <w:pPr>
              <w:pStyle w:val="Standard"/>
              <w:spacing w:line="280" w:lineRule="exact"/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三、各學期操行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成績均需達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甲等或</w:t>
            </w:r>
            <w:r>
              <w:rPr>
                <w:rFonts w:ascii="標楷體" w:eastAsia="標楷體" w:hAnsi="標楷體"/>
                <w:sz w:val="22"/>
                <w:szCs w:val="22"/>
              </w:rPr>
              <w:t>80</w:t>
            </w:r>
            <w:r>
              <w:rPr>
                <w:rFonts w:ascii="標楷體" w:eastAsia="標楷體" w:hAnsi="標楷體"/>
                <w:sz w:val="22"/>
                <w:szCs w:val="22"/>
              </w:rPr>
              <w:t>分以上，並未受警告以上處分。</w:t>
            </w:r>
          </w:p>
          <w:p w14:paraId="4E154D92" w14:textId="77777777" w:rsidR="00950234" w:rsidRDefault="00B644B4">
            <w:pPr>
              <w:pStyle w:val="Standard"/>
              <w:spacing w:line="280" w:lineRule="exact"/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四、校內外競賽、社團參與、華語文能力、公益服務或其他領域表現優良（須附證明文件）。</w:t>
            </w:r>
          </w:p>
          <w:p w14:paraId="224DB322" w14:textId="77777777" w:rsidR="00950234" w:rsidRDefault="00B644B4">
            <w:pPr>
              <w:pStyle w:val="Standard"/>
              <w:spacing w:line="280" w:lineRule="exact"/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五、獲得本會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110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年度學行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優良僑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生獎學金、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111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年度受理捐贈僑生獎助學金者，亦得申請本獎學金。</w:t>
            </w:r>
          </w:p>
          <w:p w14:paraId="19DDD1B5" w14:textId="77777777" w:rsidR="00950234" w:rsidRDefault="00B644B4">
            <w:pPr>
              <w:pStyle w:val="Standard"/>
              <w:spacing w:line="280" w:lineRule="exact"/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六、申請僑生目前就讀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學程須與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本會資料相同，未登錄者請檢附相關學籍資料至本會辦理補登作業。</w:t>
            </w:r>
          </w:p>
        </w:tc>
        <w:tc>
          <w:tcPr>
            <w:tcW w:w="29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2C2A0" w14:textId="77777777" w:rsidR="00950234" w:rsidRDefault="00B644B4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應繳表件</w:t>
            </w:r>
          </w:p>
        </w:tc>
        <w:tc>
          <w:tcPr>
            <w:tcW w:w="3867" w:type="dxa"/>
            <w:gridSpan w:val="5"/>
            <w:tcBorders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164F7" w14:textId="77777777" w:rsidR="00950234" w:rsidRDefault="00B644B4">
            <w:pPr>
              <w:pStyle w:val="Standard"/>
              <w:spacing w:line="280" w:lineRule="exact"/>
              <w:ind w:left="200" w:right="151" w:hanging="20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本申請表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由學校初審並核章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)</w:t>
            </w:r>
            <w:r>
              <w:rPr>
                <w:rFonts w:ascii="標楷體" w:eastAsia="標楷體" w:hAnsi="標楷體"/>
                <w:sz w:val="20"/>
              </w:rPr>
              <w:t>。</w:t>
            </w:r>
          </w:p>
          <w:p w14:paraId="277B46DA" w14:textId="77777777" w:rsidR="00950234" w:rsidRDefault="00B644B4">
            <w:pPr>
              <w:pStyle w:val="Standard"/>
              <w:spacing w:line="280" w:lineRule="exact"/>
              <w:ind w:left="200" w:right="151" w:hanging="20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在學期間學期中文成績單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不含</w:t>
            </w:r>
            <w:r>
              <w:rPr>
                <w:rFonts w:ascii="標楷體" w:eastAsia="標楷體" w:hAnsi="標楷體"/>
                <w:sz w:val="20"/>
              </w:rPr>
              <w:t>110</w:t>
            </w:r>
            <w:r>
              <w:rPr>
                <w:rFonts w:ascii="標楷體" w:eastAsia="標楷體" w:hAnsi="標楷體"/>
                <w:sz w:val="20"/>
              </w:rPr>
              <w:t>學年度第</w:t>
            </w:r>
            <w:r>
              <w:rPr>
                <w:rFonts w:ascii="標楷體" w:eastAsia="標楷體" w:hAnsi="標楷體"/>
                <w:sz w:val="20"/>
              </w:rPr>
              <w:t>2</w:t>
            </w:r>
            <w:r>
              <w:rPr>
                <w:rFonts w:ascii="標楷體" w:eastAsia="標楷體" w:hAnsi="標楷體"/>
                <w:sz w:val="20"/>
              </w:rPr>
              <w:t>學期</w:t>
            </w:r>
            <w:r>
              <w:rPr>
                <w:rFonts w:ascii="標楷體" w:eastAsia="標楷體" w:hAnsi="標楷體"/>
                <w:sz w:val="20"/>
              </w:rPr>
              <w:t>)</w:t>
            </w:r>
            <w:r>
              <w:rPr>
                <w:rFonts w:ascii="標楷體" w:eastAsia="標楷體" w:hAnsi="標楷體"/>
                <w:sz w:val="20"/>
              </w:rPr>
              <w:t>（凡有任一學期成績空白者請勿申請，學業成績總平均請核算至小數點第二位，以後四捨五入）。</w:t>
            </w:r>
          </w:p>
          <w:p w14:paraId="3F59DAFC" w14:textId="77777777" w:rsidR="00950234" w:rsidRDefault="00B644B4">
            <w:pPr>
              <w:pStyle w:val="Standard"/>
              <w:spacing w:line="280" w:lineRule="exact"/>
              <w:ind w:left="200" w:right="151" w:hanging="2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校內外競賽、社團參與、華語文能力、公益服務或其他領域表現優良相關證明（附證明文件）。</w:t>
            </w:r>
          </w:p>
          <w:p w14:paraId="7532BB74" w14:textId="77777777" w:rsidR="00950234" w:rsidRDefault="00B644B4">
            <w:pPr>
              <w:pStyle w:val="a5"/>
              <w:spacing w:line="280" w:lineRule="exact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sz w:val="20"/>
              </w:rPr>
              <w:t>※</w:t>
            </w:r>
            <w:r>
              <w:rPr>
                <w:sz w:val="20"/>
              </w:rPr>
              <w:t>以上申請表、成績單、黏貼單、證明文件正影本各乙份）</w:t>
            </w:r>
          </w:p>
        </w:tc>
      </w:tr>
      <w:tr w:rsidR="00950234" w14:paraId="777E4A98" w14:textId="77777777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11010" w:type="dxa"/>
            <w:gridSpan w:val="12"/>
            <w:tcBorders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871AF" w14:textId="77777777" w:rsidR="00950234" w:rsidRDefault="00B644B4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 xml:space="preserve">附　　　　　　　　　　</w:t>
            </w:r>
            <w:proofErr w:type="gramStart"/>
            <w:r>
              <w:rPr>
                <w:rFonts w:ascii="標楷體" w:eastAsia="標楷體" w:hAnsi="標楷體"/>
                <w:b/>
                <w:bCs/>
                <w:sz w:val="28"/>
              </w:rPr>
              <w:t>註</w:t>
            </w:r>
            <w:proofErr w:type="gramEnd"/>
          </w:p>
        </w:tc>
      </w:tr>
      <w:tr w:rsidR="00950234" w14:paraId="669C5DBD" w14:textId="77777777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7436" w:type="dxa"/>
            <w:gridSpan w:val="8"/>
            <w:vMerge w:val="restart"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00AB85" w14:textId="77777777" w:rsidR="00950234" w:rsidRDefault="00B644B4">
            <w:pPr>
              <w:pStyle w:val="2"/>
            </w:pPr>
            <w:r>
              <w:t>一、</w:t>
            </w:r>
            <w:proofErr w:type="gramStart"/>
            <w:r>
              <w:t>本表請用</w:t>
            </w:r>
            <w:proofErr w:type="gramEnd"/>
            <w:r>
              <w:t>正楷繕寫，各項資料請詳實填寫（校名勿用縮寫）（科系勿用簡稱），</w:t>
            </w:r>
            <w:r>
              <w:rPr>
                <w:u w:val="single"/>
              </w:rPr>
              <w:t>請勿填列不實成績</w:t>
            </w:r>
            <w:r>
              <w:t>。</w:t>
            </w:r>
          </w:p>
          <w:p w14:paraId="0BC0E25D" w14:textId="77777777" w:rsidR="00950234" w:rsidRDefault="00B644B4">
            <w:pPr>
              <w:pStyle w:val="Standard"/>
              <w:snapToGrid w:val="0"/>
              <w:ind w:left="48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二、本申請</w:t>
            </w:r>
            <w:proofErr w:type="gramStart"/>
            <w:r>
              <w:rPr>
                <w:rFonts w:ascii="標楷體" w:eastAsia="標楷體" w:hAnsi="標楷體"/>
              </w:rPr>
              <w:t>案件均不退</w:t>
            </w:r>
            <w:proofErr w:type="gramEnd"/>
            <w:r>
              <w:rPr>
                <w:rFonts w:ascii="標楷體" w:eastAsia="標楷體" w:hAnsi="標楷體"/>
              </w:rPr>
              <w:t>件，未獲獎者亦</w:t>
            </w:r>
            <w:proofErr w:type="gramStart"/>
            <w:r>
              <w:rPr>
                <w:rFonts w:ascii="標楷體" w:eastAsia="標楷體" w:hAnsi="標楷體"/>
              </w:rPr>
              <w:t>不</w:t>
            </w:r>
            <w:proofErr w:type="gramEnd"/>
            <w:r>
              <w:rPr>
                <w:rFonts w:ascii="標楷體" w:eastAsia="標楷體" w:hAnsi="標楷體"/>
              </w:rPr>
              <w:t>另行通知。</w:t>
            </w:r>
          </w:p>
          <w:p w14:paraId="01B8C37C" w14:textId="77777777" w:rsidR="00950234" w:rsidRDefault="00B644B4">
            <w:pPr>
              <w:pStyle w:val="Standard"/>
              <w:snapToGrid w:val="0"/>
              <w:ind w:left="480" w:hanging="480"/>
              <w:jc w:val="both"/>
            </w:pPr>
            <w:r>
              <w:rPr>
                <w:rFonts w:ascii="標楷體" w:eastAsia="標楷體" w:hAnsi="標楷體"/>
              </w:rPr>
              <w:t>三、申請學校請將應繳表件</w:t>
            </w:r>
            <w:proofErr w:type="gramStart"/>
            <w:r>
              <w:rPr>
                <w:rFonts w:ascii="標楷體" w:eastAsia="標楷體" w:hAnsi="標楷體"/>
              </w:rPr>
              <w:t>併同本</w:t>
            </w:r>
            <w:proofErr w:type="gramEnd"/>
            <w:r>
              <w:rPr>
                <w:rFonts w:ascii="標楷體" w:eastAsia="標楷體" w:hAnsi="標楷體"/>
              </w:rPr>
              <w:t>會申請名冊</w:t>
            </w:r>
            <w:r>
              <w:rPr>
                <w:rFonts w:ascii="標楷體" w:eastAsia="標楷體" w:hAnsi="標楷體"/>
                <w:u w:val="single"/>
              </w:rPr>
              <w:t>乙份</w:t>
            </w:r>
            <w:r>
              <w:rPr>
                <w:rFonts w:ascii="標楷體" w:eastAsia="標楷體" w:hAnsi="標楷體"/>
              </w:rPr>
              <w:t>，造冊後函送本會辦理。</w:t>
            </w:r>
          </w:p>
          <w:p w14:paraId="28301A48" w14:textId="77777777" w:rsidR="00950234" w:rsidRDefault="00B644B4">
            <w:pPr>
              <w:pStyle w:val="Standard"/>
              <w:snapToGrid w:val="0"/>
              <w:ind w:left="480" w:hanging="480"/>
              <w:jc w:val="both"/>
            </w:pPr>
            <w:r>
              <w:rPr>
                <w:rFonts w:ascii="新細明體, PMingLiU" w:hAnsi="新細明體, PMingLiU" w:cs="新細明體, PMingLiU"/>
              </w:rPr>
              <w:t>※</w:t>
            </w:r>
            <w:r>
              <w:rPr>
                <w:rFonts w:ascii="標楷體" w:eastAsia="標楷體" w:hAnsi="標楷體" w:cs="標楷體"/>
                <w:color w:val="FF0000"/>
                <w:shd w:val="clear" w:color="auto" w:fill="DDDDDD"/>
              </w:rPr>
              <w:t>申請人簽名確認：</w:t>
            </w:r>
          </w:p>
        </w:tc>
        <w:tc>
          <w:tcPr>
            <w:tcW w:w="3574" w:type="dxa"/>
            <w:gridSpan w:val="4"/>
            <w:tcBorders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CF268" w14:textId="77777777" w:rsidR="00950234" w:rsidRDefault="00B644B4">
            <w:pPr>
              <w:pStyle w:val="Standard"/>
              <w:ind w:left="48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</w:t>
            </w:r>
            <w:proofErr w:type="gramStart"/>
            <w:r>
              <w:rPr>
                <w:rFonts w:ascii="標楷體" w:eastAsia="標楷體" w:hAnsi="標楷體"/>
              </w:rPr>
              <w:t>核章處</w:t>
            </w:r>
            <w:proofErr w:type="gramEnd"/>
          </w:p>
        </w:tc>
      </w:tr>
      <w:tr w:rsidR="00950234" w14:paraId="25F6B7E1" w14:textId="77777777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7436" w:type="dxa"/>
            <w:gridSpan w:val="8"/>
            <w:vMerge/>
            <w:tcBorders>
              <w:left w:val="double" w:sz="6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C51353" w14:textId="77777777" w:rsidR="00000000" w:rsidRDefault="00B644B4"/>
        </w:tc>
        <w:tc>
          <w:tcPr>
            <w:tcW w:w="3574" w:type="dxa"/>
            <w:gridSpan w:val="4"/>
            <w:tcBorders>
              <w:left w:val="single" w:sz="2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830DB2" w14:textId="77777777" w:rsidR="00950234" w:rsidRDefault="00B644B4">
            <w:pPr>
              <w:pStyle w:val="Standard"/>
              <w:ind w:left="-26" w:firstLine="26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請蓋學校</w:t>
            </w:r>
            <w:proofErr w:type="gramEnd"/>
          </w:p>
          <w:p w14:paraId="04B16EDD" w14:textId="77777777" w:rsidR="00950234" w:rsidRDefault="00B644B4">
            <w:pPr>
              <w:pStyle w:val="Standard"/>
              <w:ind w:left="-26" w:firstLine="2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負責單位章戳即可</w:t>
            </w:r>
          </w:p>
        </w:tc>
      </w:tr>
    </w:tbl>
    <w:p w14:paraId="04F8F0EF" w14:textId="77777777" w:rsidR="00950234" w:rsidRDefault="00950234">
      <w:pPr>
        <w:pStyle w:val="Standard"/>
        <w:rPr>
          <w:rFonts w:ascii="標楷體" w:eastAsia="標楷體" w:hAnsi="標楷體"/>
        </w:rPr>
      </w:pPr>
      <w:bookmarkStart w:id="0" w:name="__DdeLink__50_1664988341"/>
      <w:bookmarkEnd w:id="0"/>
    </w:p>
    <w:sectPr w:rsidR="00950234">
      <w:pgSz w:w="11906" w:h="16838"/>
      <w:pgMar w:top="180" w:right="510" w:bottom="24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2CE2" w14:textId="77777777" w:rsidR="00B644B4" w:rsidRDefault="00B644B4">
      <w:r>
        <w:separator/>
      </w:r>
    </w:p>
  </w:endnote>
  <w:endnote w:type="continuationSeparator" w:id="0">
    <w:p w14:paraId="4ECFB3BA" w14:textId="77777777" w:rsidR="00B644B4" w:rsidRDefault="00B6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auto"/>
    <w:pitch w:val="variable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AE9AD" w14:textId="77777777" w:rsidR="00B644B4" w:rsidRDefault="00B644B4">
      <w:r>
        <w:rPr>
          <w:color w:val="000000"/>
        </w:rPr>
        <w:separator/>
      </w:r>
    </w:p>
  </w:footnote>
  <w:footnote w:type="continuationSeparator" w:id="0">
    <w:p w14:paraId="0AAE9A9C" w14:textId="77777777" w:rsidR="00B644B4" w:rsidRDefault="00B64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2675"/>
    <w:multiLevelType w:val="multilevel"/>
    <w:tmpl w:val="3A10F90A"/>
    <w:styleLink w:val="WW8Num3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2765080C"/>
    <w:multiLevelType w:val="multilevel"/>
    <w:tmpl w:val="B240B4AA"/>
    <w:styleLink w:val="WW8Num5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A04FA5"/>
    <w:multiLevelType w:val="multilevel"/>
    <w:tmpl w:val="53625D48"/>
    <w:styleLink w:val="WW8Num2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A26AEB"/>
    <w:multiLevelType w:val="multilevel"/>
    <w:tmpl w:val="1032AE32"/>
    <w:styleLink w:val="WW8Num1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C07C84"/>
    <w:multiLevelType w:val="multilevel"/>
    <w:tmpl w:val="5D5C2E5E"/>
    <w:styleLink w:val="WW8Num4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50234"/>
    <w:rsid w:val="00950234"/>
    <w:rsid w:val="00B644B4"/>
    <w:rsid w:val="00B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AB4A6"/>
  <w15:docId w15:val="{B71992FA-6784-4ADD-980D-DAE5EA92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keepNext/>
      <w:outlineLvl w:val="0"/>
    </w:pPr>
    <w:rPr>
      <w:rFonts w:ascii="標楷體" w:eastAsia="標楷體" w:hAnsi="標楷體" w:cs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extbodyindent">
    <w:name w:val="Text body indent"/>
    <w:basedOn w:val="Standard"/>
    <w:pPr>
      <w:ind w:left="240" w:hanging="240"/>
      <w:jc w:val="both"/>
    </w:pPr>
    <w:rPr>
      <w:rFonts w:ascii="標楷體" w:eastAsia="標楷體" w:hAnsi="標楷體" w:cs="標楷體"/>
    </w:rPr>
  </w:style>
  <w:style w:type="paragraph" w:styleId="2">
    <w:name w:val="Body Text Indent 2"/>
    <w:basedOn w:val="Standard"/>
    <w:pPr>
      <w:snapToGrid w:val="0"/>
      <w:ind w:left="480" w:hanging="480"/>
      <w:jc w:val="both"/>
    </w:pPr>
    <w:rPr>
      <w:rFonts w:ascii="標楷體" w:eastAsia="標楷體" w:hAnsi="標楷體" w:cs="標楷體"/>
    </w:rPr>
  </w:style>
  <w:style w:type="paragraph" w:styleId="a5">
    <w:name w:val="Block Text"/>
    <w:basedOn w:val="Standard"/>
    <w:pPr>
      <w:spacing w:line="320" w:lineRule="exact"/>
      <w:ind w:left="149" w:right="151" w:firstLine="2"/>
      <w:jc w:val="both"/>
    </w:pPr>
    <w:rPr>
      <w:rFonts w:ascii="標楷體" w:eastAsia="標楷體" w:hAnsi="標楷體" w:cs="標楷體"/>
      <w:b/>
      <w:bCs/>
      <w:u w:val="single"/>
    </w:rPr>
  </w:style>
  <w:style w:type="paragraph" w:styleId="a6">
    <w:name w:val="header"/>
    <w:basedOn w:val="Standard"/>
    <w:pPr>
      <w:snapToGrid w:val="0"/>
    </w:pPr>
    <w:rPr>
      <w:sz w:val="20"/>
      <w:szCs w:val="20"/>
    </w:rPr>
  </w:style>
  <w:style w:type="paragraph" w:styleId="a7">
    <w:name w:val="footer"/>
    <w:basedOn w:val="Standard"/>
    <w:pPr>
      <w:snapToGrid w:val="0"/>
    </w:pPr>
    <w:rPr>
      <w:sz w:val="20"/>
      <w:szCs w:val="20"/>
    </w:rPr>
  </w:style>
  <w:style w:type="paragraph" w:customStyle="1" w:styleId="cjk">
    <w:name w:val="cjk"/>
    <w:basedOn w:val="Standard"/>
    <w:pPr>
      <w:widowControl/>
      <w:spacing w:before="280" w:after="142" w:line="288" w:lineRule="auto"/>
    </w:pPr>
    <w:rPr>
      <w:rFonts w:ascii="新細明體, PMingLiU" w:hAnsi="新細明體, PMingLiU" w:cs="新細明體, PMingLiU"/>
      <w:color w:val="000000"/>
      <w:kern w:val="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標楷體" w:hAnsi="Times New Roman" w:cs="Times New Roman"/>
    </w:rPr>
  </w:style>
  <w:style w:type="character" w:customStyle="1" w:styleId="WW8Num3z1">
    <w:name w:val="WW8Num3z1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Times New Roman" w:eastAsia="標楷體" w:hAnsi="Times New Roman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九十一年度僑務委員會受理捐贈僑生獎助學金申請表</dc:title>
  <dc:creator>user</dc:creator>
  <cp:lastModifiedBy>吳依靜</cp:lastModifiedBy>
  <cp:revision>2</cp:revision>
  <cp:lastPrinted>2008-01-17T15:00:00Z</cp:lastPrinted>
  <dcterms:created xsi:type="dcterms:W3CDTF">2022-03-18T06:29:00Z</dcterms:created>
  <dcterms:modified xsi:type="dcterms:W3CDTF">2022-03-18T06:29:00Z</dcterms:modified>
</cp:coreProperties>
</file>